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71B1" w14:textId="4A2F91E4" w:rsidR="009B40DD" w:rsidRDefault="006A319C">
      <w:pPr>
        <w:ind w:left="115" w:right="93" w:firstLine="0"/>
      </w:pPr>
      <w:r>
        <w:t xml:space="preserve">Dear </w:t>
      </w:r>
      <w:r w:rsidR="00225745">
        <w:t xml:space="preserve">Year </w:t>
      </w:r>
      <w:r w:rsidR="00446864">
        <w:t>4</w:t>
      </w:r>
      <w:r w:rsidR="000A63A2">
        <w:t xml:space="preserve"> </w:t>
      </w:r>
      <w:r>
        <w:t xml:space="preserve"> children, parents and carers, </w:t>
      </w:r>
    </w:p>
    <w:p w14:paraId="1EF0504B" w14:textId="77777777" w:rsidR="009B40DD" w:rsidRDefault="006A319C">
      <w:pPr>
        <w:spacing w:after="0" w:line="259" w:lineRule="auto"/>
        <w:ind w:left="106" w:firstLine="0"/>
      </w:pPr>
      <w:r>
        <w:t xml:space="preserve"> </w:t>
      </w:r>
    </w:p>
    <w:p w14:paraId="2D2481E6" w14:textId="391A3B15" w:rsidR="000A63A2" w:rsidRDefault="006A319C" w:rsidP="000A63A2">
      <w:pPr>
        <w:ind w:left="115" w:right="93" w:firstLine="0"/>
      </w:pPr>
      <w:r>
        <w:t xml:space="preserve">Welcome </w:t>
      </w:r>
      <w:r w:rsidR="000A63A2">
        <w:t xml:space="preserve">back! </w:t>
      </w:r>
    </w:p>
    <w:p w14:paraId="22E4C986" w14:textId="7E92B23D" w:rsidR="00564886" w:rsidRPr="00564886" w:rsidRDefault="004207AD" w:rsidP="0028336A">
      <w:pPr>
        <w:ind w:left="115" w:right="93" w:firstLine="0"/>
      </w:pPr>
      <w:r>
        <w:fldChar w:fldCharType="begin"/>
      </w:r>
      <w:r w:rsidR="006A319C">
        <w:instrText xml:space="preserve"> INCLUDEPICTURE "C:\\Users\\scott.freeman\\Library\\Group Containers\\UBF8T346G9.ms\\WebArchiveCopyPasteTempFiles\\com.microsoft.Word\\Michael-Peacock.jpg" \* MERGEFORMAT </w:instrText>
      </w:r>
      <w:r>
        <w:fldChar w:fldCharType="separate"/>
      </w:r>
      <w:r>
        <w:fldChar w:fldCharType="end"/>
      </w:r>
      <w:r w:rsidR="000A63A2">
        <w:fldChar w:fldCharType="begin"/>
      </w:r>
      <w:r w:rsidR="006A319C">
        <w:instrText xml:space="preserve"> INCLUDEPICTURE "C:\\Users\\scott.freeman\\Library\\Group Containers\\UBF8T346G9.ms\\WebArchiveCopyPasteTempFiles\\com.microsoft.Word\\ScottFreeman-scaled.jpg" \* MERGEFORMAT </w:instrText>
      </w:r>
      <w:r w:rsidR="000A63A2">
        <w:fldChar w:fldCharType="separate"/>
      </w:r>
      <w:r w:rsidR="000A63A2">
        <w:fldChar w:fldCharType="end"/>
      </w:r>
      <w:r w:rsidR="000A63A2">
        <w:fldChar w:fldCharType="begin"/>
      </w:r>
      <w:r w:rsidR="006A319C">
        <w:instrText xml:space="preserve"> INCLUDEPICTURE "C:\\Users\\scott.freeman\\Library\\Group Containers\\UBF8T346G9.ms\\WebArchiveCopyPasteTempFiles\\com.microsoft.Word\\sylvia-oakes-wilson-scaled.jpg" \* MERGEFORMAT </w:instrText>
      </w:r>
      <w:r w:rsidR="000A63A2">
        <w:fldChar w:fldCharType="separate"/>
      </w:r>
      <w:r w:rsidR="000A63A2">
        <w:fldChar w:fldCharType="end"/>
      </w:r>
      <w:r w:rsidR="00872FDE">
        <w:t xml:space="preserve">We hope you had a </w:t>
      </w:r>
      <w:r w:rsidR="00564886">
        <w:t>fantastic Easter break</w:t>
      </w:r>
      <w:r w:rsidR="000A63A2">
        <w:t xml:space="preserve">. </w:t>
      </w:r>
      <w:r w:rsidR="00564886">
        <w:t xml:space="preserve">Our new topic </w:t>
      </w:r>
      <w:proofErr w:type="gramStart"/>
      <w:r w:rsidR="00564886">
        <w:t>is:</w:t>
      </w:r>
      <w:proofErr w:type="gramEnd"/>
      <w:r w:rsidR="00564886">
        <w:t xml:space="preserve"> </w:t>
      </w:r>
      <w:r w:rsidR="00564886" w:rsidRPr="00564886">
        <w:rPr>
          <w:b/>
          <w:bCs/>
        </w:rPr>
        <w:t>Culture:</w:t>
      </w:r>
    </w:p>
    <w:p w14:paraId="57A6C12B" w14:textId="1E308659" w:rsidR="00564886" w:rsidRPr="00564886" w:rsidRDefault="00564886" w:rsidP="00564886">
      <w:pPr>
        <w:spacing w:after="0"/>
        <w:ind w:left="106" w:firstLine="0"/>
        <w:rPr>
          <w:b/>
          <w:bCs/>
        </w:rPr>
      </w:pPr>
      <w:r w:rsidRPr="00564886">
        <w:rPr>
          <w:b/>
          <w:bCs/>
        </w:rPr>
        <w:t>How do families and communities in Somalia show strength and hope?</w:t>
      </w:r>
    </w:p>
    <w:p w14:paraId="5BEF3EAD" w14:textId="22AF4A3C" w:rsidR="009B40DD" w:rsidRPr="00657984" w:rsidRDefault="005D0D72" w:rsidP="000A63A2">
      <w:pPr>
        <w:ind w:left="115" w:right="93" w:firstLine="0"/>
      </w:pPr>
      <w:r>
        <w:t xml:space="preserve">Do we have any parents who would like to talk </w:t>
      </w:r>
      <w:r w:rsidR="009963FB">
        <w:t xml:space="preserve">to the children </w:t>
      </w:r>
      <w:r>
        <w:t xml:space="preserve">about </w:t>
      </w:r>
      <w:r w:rsidRPr="00F601A7">
        <w:rPr>
          <w:b/>
          <w:bCs/>
        </w:rPr>
        <w:t>Somalia?</w:t>
      </w:r>
      <w:r w:rsidR="00F601A7">
        <w:rPr>
          <w:b/>
          <w:bCs/>
        </w:rPr>
        <w:t xml:space="preserve"> </w:t>
      </w:r>
      <w:r w:rsidR="00F601A7" w:rsidRPr="00657984">
        <w:t>Do you have any pictures/photos</w:t>
      </w:r>
      <w:r w:rsidR="00657984" w:rsidRPr="00657984">
        <w:t xml:space="preserve"> of</w:t>
      </w:r>
      <w:r w:rsidR="00657984" w:rsidRPr="00657984">
        <w:rPr>
          <w:b/>
          <w:bCs/>
        </w:rPr>
        <w:t xml:space="preserve"> Somalia</w:t>
      </w:r>
      <w:r w:rsidR="00657984" w:rsidRPr="00657984">
        <w:t>?</w:t>
      </w:r>
    </w:p>
    <w:p w14:paraId="4B3CD469" w14:textId="70480751" w:rsidR="005D0D72" w:rsidRDefault="005D0D72" w:rsidP="000A63A2">
      <w:pPr>
        <w:ind w:left="115" w:right="93" w:firstLine="0"/>
      </w:pPr>
      <w:r>
        <w:t xml:space="preserve">Do we have any parents who are </w:t>
      </w:r>
      <w:r w:rsidRPr="00F601A7">
        <w:rPr>
          <w:b/>
          <w:bCs/>
        </w:rPr>
        <w:t>skilled photogra</w:t>
      </w:r>
      <w:r w:rsidR="009963FB" w:rsidRPr="00F601A7">
        <w:rPr>
          <w:b/>
          <w:bCs/>
        </w:rPr>
        <w:t>p</w:t>
      </w:r>
      <w:r w:rsidRPr="00F601A7">
        <w:rPr>
          <w:b/>
          <w:bCs/>
        </w:rPr>
        <w:t>hers</w:t>
      </w:r>
      <w:r w:rsidR="009963FB">
        <w:t xml:space="preserve"> and could</w:t>
      </w:r>
      <w:r w:rsidR="00F601A7">
        <w:t xml:space="preserve"> share any top tips</w:t>
      </w:r>
      <w:r w:rsidR="00657984">
        <w:t xml:space="preserve"> on</w:t>
      </w:r>
      <w:r w:rsidR="00657984" w:rsidRPr="00657984">
        <w:rPr>
          <w:b/>
          <w:bCs/>
        </w:rPr>
        <w:t xml:space="preserve"> photography</w:t>
      </w:r>
      <w:r>
        <w:t>?</w:t>
      </w:r>
    </w:p>
    <w:p w14:paraId="61F00BBF" w14:textId="216077E5" w:rsidR="005D0D72" w:rsidRDefault="005D0D72" w:rsidP="000A63A2">
      <w:pPr>
        <w:ind w:left="115" w:right="93" w:firstLine="0"/>
      </w:pPr>
      <w:r w:rsidRPr="00657984">
        <w:rPr>
          <w:b/>
          <w:bCs/>
        </w:rPr>
        <w:t xml:space="preserve">If </w:t>
      </w:r>
      <w:proofErr w:type="gramStart"/>
      <w:r w:rsidRPr="00657984">
        <w:rPr>
          <w:b/>
          <w:bCs/>
        </w:rPr>
        <w:t>so</w:t>
      </w:r>
      <w:proofErr w:type="gramEnd"/>
      <w:r>
        <w:t xml:space="preserve"> we would love to hear from </w:t>
      </w:r>
      <w:proofErr w:type="gramStart"/>
      <w:r>
        <w:t>you</w:t>
      </w:r>
      <w:proofErr w:type="gramEnd"/>
      <w:r>
        <w:t xml:space="preserve"> and it would be wonderful if </w:t>
      </w:r>
      <w:r w:rsidR="00F601A7">
        <w:t>you could get involved in the classroom.</w:t>
      </w:r>
      <w:r w:rsidR="00DA230F">
        <w:t xml:space="preserve"> Please message us on Class Dojo.</w:t>
      </w:r>
    </w:p>
    <w:p w14:paraId="2590ACDB" w14:textId="77777777" w:rsidR="00337839" w:rsidRDefault="00337839" w:rsidP="000A63A2">
      <w:pPr>
        <w:ind w:left="115" w:right="93" w:firstLine="0"/>
      </w:pPr>
    </w:p>
    <w:p w14:paraId="17F352B6" w14:textId="0E818B21" w:rsidR="00D925C0" w:rsidRDefault="00337839" w:rsidP="00D925C0">
      <w:pPr>
        <w:ind w:left="115" w:right="93" w:firstLine="0"/>
      </w:pPr>
      <w:r>
        <w:t>A heads up, this term we are planning a local visit to the park to enrich are art and photography learning</w:t>
      </w:r>
      <w:r w:rsidR="00D925C0">
        <w:t xml:space="preserve">. We are hoping for good weather and as always will be look for volunteers to support. More info to follow on class dojo. </w:t>
      </w:r>
    </w:p>
    <w:p w14:paraId="4B1E5D9E" w14:textId="1C52294C" w:rsidR="00D925C0" w:rsidRDefault="00D925C0" w:rsidP="00D925C0">
      <w:pPr>
        <w:ind w:left="115" w:right="93" w:firstLine="0"/>
      </w:pPr>
    </w:p>
    <w:p w14:paraId="05012723" w14:textId="75E87EFD" w:rsidR="00D925C0" w:rsidRDefault="00D925C0" w:rsidP="00D925C0">
      <w:pPr>
        <w:ind w:left="115" w:right="93" w:firstLine="0"/>
      </w:pPr>
      <w:r>
        <w:t>Please look at this term’s topic web for more info</w:t>
      </w:r>
      <w:r w:rsidR="004E5E7D">
        <w:t xml:space="preserve"> on what we are learning in class. </w:t>
      </w:r>
    </w:p>
    <w:p w14:paraId="07782668" w14:textId="2FDF9131" w:rsidR="000A63A2" w:rsidRDefault="000A63A2" w:rsidP="00F601A7">
      <w:pPr>
        <w:ind w:left="0" w:right="93" w:firstLine="0"/>
      </w:pPr>
      <w:r>
        <w:fldChar w:fldCharType="begin"/>
      </w:r>
      <w:r w:rsidR="006A319C">
        <w:instrText xml:space="preserve"> INCLUDEPICTURE "C:\\Users\\scott.freeman\\Library\\Group Containers\\UBF8T346G9.ms\\WebArchiveCopyPasteTempFiles\\com.microsoft.Word\\Emily-Griffin-r.jpg" \* MERGEFORMAT </w:instrText>
      </w:r>
      <w:r>
        <w:fldChar w:fldCharType="separate"/>
      </w:r>
      <w:r>
        <w:fldChar w:fldCharType="end"/>
      </w:r>
    </w:p>
    <w:p w14:paraId="47C90A65" w14:textId="6BE72DC1" w:rsidR="000A63A2" w:rsidRDefault="004203F2" w:rsidP="000A63A2">
      <w:pPr>
        <w:pStyle w:val="NormalWeb"/>
        <w:rPr>
          <w:rFonts w:ascii="Century Gothic" w:hAnsi="Century Gothic"/>
          <w:b/>
          <w:bCs/>
          <w:u w:val="single"/>
        </w:rPr>
      </w:pPr>
      <w:r>
        <w:rPr>
          <w:rFonts w:ascii="Century Gothic" w:hAnsi="Century Gothic"/>
          <w:b/>
          <w:bCs/>
          <w:noProof/>
          <w:u w:val="single"/>
        </w:rPr>
        <mc:AlternateContent>
          <mc:Choice Requires="wps">
            <w:drawing>
              <wp:anchor distT="0" distB="0" distL="114300" distR="114300" simplePos="0" relativeHeight="251658240" behindDoc="1" locked="0" layoutInCell="1" allowOverlap="1" wp14:anchorId="1FAD438A" wp14:editId="4B48177B">
                <wp:simplePos x="0" y="0"/>
                <wp:positionH relativeFrom="margin">
                  <wp:align>center</wp:align>
                </wp:positionH>
                <wp:positionV relativeFrom="paragraph">
                  <wp:posOffset>44450</wp:posOffset>
                </wp:positionV>
                <wp:extent cx="5967095" cy="1386840"/>
                <wp:effectExtent l="0" t="0" r="0" b="3810"/>
                <wp:wrapNone/>
                <wp:docPr id="1" name="Rectangle 1"/>
                <wp:cNvGraphicFramePr/>
                <a:graphic xmlns:a="http://schemas.openxmlformats.org/drawingml/2006/main">
                  <a:graphicData uri="http://schemas.microsoft.com/office/word/2010/wordprocessingShape">
                    <wps:wsp>
                      <wps:cNvSpPr/>
                      <wps:spPr>
                        <a:xfrm>
                          <a:off x="0" y="0"/>
                          <a:ext cx="5967095" cy="1386840"/>
                        </a:xfrm>
                        <a:prstGeom prst="rect">
                          <a:avLst/>
                        </a:prstGeom>
                        <a:solidFill>
                          <a:srgbClr val="FEDA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38FB8" id="Rectangle 1" o:spid="_x0000_s1026" style="position:absolute;margin-left:0;margin-top:3.5pt;width:469.85pt;height:109.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" fillcolor="#fedaeb" stroked="f" strokeweight="1pt">
                <w10:wrap anchorx="margin"/>
              </v:rect>
            </w:pict>
          </mc:Fallback>
        </mc:AlternateContent>
      </w:r>
      <w:r w:rsidR="000A63A2" w:rsidRPr="000A63A2">
        <w:rPr>
          <w:rFonts w:ascii="Century Gothic" w:hAnsi="Century Gothic"/>
          <w:b/>
          <w:bCs/>
          <w:u w:val="single"/>
        </w:rPr>
        <w:t>Drop off and pick up</w:t>
      </w:r>
    </w:p>
    <w:p w14:paraId="4F765007" w14:textId="1EA89FB3" w:rsidR="000A63A2" w:rsidRDefault="00583BB8" w:rsidP="00583BB8">
      <w:pPr>
        <w:rPr>
          <w:rFonts w:eastAsia="Times New Roman" w:cs="Times New Roman"/>
          <w:color w:val="auto"/>
        </w:rPr>
      </w:pPr>
      <w:r>
        <w:rPr>
          <w:rFonts w:eastAsia="Times New Roman" w:cs="Times New Roman"/>
          <w:color w:val="auto"/>
        </w:rPr>
        <w:t>T</w:t>
      </w:r>
      <w:r w:rsidR="00175A6B" w:rsidRPr="00DA230F">
        <w:rPr>
          <w:rFonts w:eastAsia="Times New Roman" w:cs="Times New Roman"/>
          <w:color w:val="auto"/>
        </w:rPr>
        <w:t>he gates are open at 8.45, and we welcome the children in to start vital skills practise from 8.45 and our first lesson starts promptly at 9.00am.</w:t>
      </w:r>
    </w:p>
    <w:p w14:paraId="2873744A" w14:textId="43F711AB" w:rsidR="00DA230F" w:rsidRPr="00DA230F" w:rsidRDefault="00DA230F" w:rsidP="00DA230F">
      <w:pPr>
        <w:ind w:left="106" w:firstLine="0"/>
        <w:rPr>
          <w:rFonts w:eastAsia="Times New Roman" w:cs="Times New Roman"/>
          <w:color w:val="auto"/>
        </w:rPr>
      </w:pPr>
      <w:r>
        <w:rPr>
          <w:rFonts w:eastAsia="Times New Roman" w:cs="Times New Roman"/>
          <w:color w:val="auto"/>
        </w:rPr>
        <w:t>Our morning timetable covers spelling, times tables</w:t>
      </w:r>
      <w:r w:rsidR="00583BB8">
        <w:rPr>
          <w:rFonts w:eastAsia="Times New Roman" w:cs="Times New Roman"/>
          <w:color w:val="auto"/>
        </w:rPr>
        <w:t>, reading quizzes, punctuation practise and opportunities to edit and improve work</w:t>
      </w:r>
    </w:p>
    <w:p w14:paraId="61B1F560" w14:textId="47253154" w:rsidR="00D92A56" w:rsidRDefault="00D92A56">
      <w:pPr>
        <w:pStyle w:val="Heading1"/>
        <w:ind w:left="125"/>
      </w:pPr>
      <w:r>
        <w:rPr>
          <w:b w:val="0"/>
          <w:bCs/>
          <w:noProof/>
        </w:rPr>
        <mc:AlternateContent>
          <mc:Choice Requires="wps">
            <w:drawing>
              <wp:anchor distT="0" distB="0" distL="114300" distR="114300" simplePos="0" relativeHeight="251658244" behindDoc="1" locked="0" layoutInCell="1" allowOverlap="1" wp14:anchorId="7C0CCC32" wp14:editId="7C53CDF4">
                <wp:simplePos x="0" y="0"/>
                <wp:positionH relativeFrom="column">
                  <wp:posOffset>-56515</wp:posOffset>
                </wp:positionH>
                <wp:positionV relativeFrom="paragraph">
                  <wp:posOffset>189865</wp:posOffset>
                </wp:positionV>
                <wp:extent cx="5967095" cy="2352675"/>
                <wp:effectExtent l="0" t="0" r="0" b="9525"/>
                <wp:wrapNone/>
                <wp:docPr id="2" name="Rectangle 2"/>
                <wp:cNvGraphicFramePr/>
                <a:graphic xmlns:a="http://schemas.openxmlformats.org/drawingml/2006/main">
                  <a:graphicData uri="http://schemas.microsoft.com/office/word/2010/wordprocessingShape">
                    <wps:wsp>
                      <wps:cNvSpPr/>
                      <wps:spPr>
                        <a:xfrm>
                          <a:off x="0" y="0"/>
                          <a:ext cx="5967095" cy="2352675"/>
                        </a:xfrm>
                        <a:prstGeom prst="rect">
                          <a:avLst/>
                        </a:prstGeom>
                        <a:solidFill>
                          <a:srgbClr val="FD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296C6" id="Rectangle 2" o:spid="_x0000_s1026" style="position:absolute;margin-left:-4.45pt;margin-top:14.95pt;width:469.85pt;height:185.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" fillcolor="#fdfded" stroked="f" strokeweight="1pt"/>
            </w:pict>
          </mc:Fallback>
        </mc:AlternateContent>
      </w:r>
    </w:p>
    <w:p w14:paraId="04445F93" w14:textId="1FC24C79" w:rsidR="009B40DD" w:rsidRDefault="006A319C">
      <w:pPr>
        <w:pStyle w:val="Heading1"/>
        <w:ind w:left="125"/>
        <w:rPr>
          <w:b w:val="0"/>
          <w:u w:val="none"/>
        </w:rPr>
      </w:pPr>
      <w:r>
        <w:t>Class Expectations</w:t>
      </w:r>
      <w:r>
        <w:rPr>
          <w:b w:val="0"/>
          <w:u w:val="none"/>
        </w:rPr>
        <w:t xml:space="preserve"> </w:t>
      </w:r>
    </w:p>
    <w:p w14:paraId="399334DB" w14:textId="77777777" w:rsidR="000A63A2" w:rsidRPr="000A63A2" w:rsidRDefault="000A63A2" w:rsidP="000A63A2"/>
    <w:p w14:paraId="4E132D05" w14:textId="79E328C3" w:rsidR="009B40DD" w:rsidRDefault="006A319C" w:rsidP="000A63A2">
      <w:pPr>
        <w:pStyle w:val="ListParagraph"/>
        <w:numPr>
          <w:ilvl w:val="0"/>
          <w:numId w:val="9"/>
        </w:numPr>
        <w:ind w:right="93"/>
      </w:pPr>
      <w:r>
        <w:t xml:space="preserve">We are continuing to practice our Redfield Way this year, and will always aim to be kind, safe and ready. We are so excited to share and celebrate our Year </w:t>
      </w:r>
      <w:r w:rsidR="006B7825">
        <w:t xml:space="preserve">4 </w:t>
      </w:r>
      <w:r>
        <w:t xml:space="preserve">achievements, both in school and at home.  </w:t>
      </w:r>
    </w:p>
    <w:p w14:paraId="50B2EF82" w14:textId="320AFA17" w:rsidR="009B40DD" w:rsidRDefault="006A319C" w:rsidP="000A63A2">
      <w:pPr>
        <w:pStyle w:val="ListParagraph"/>
        <w:numPr>
          <w:ilvl w:val="0"/>
          <w:numId w:val="9"/>
        </w:numPr>
        <w:ind w:right="93"/>
      </w:pPr>
      <w:r>
        <w:t xml:space="preserve">We won’t have a designated ‘show and tell’ time in class, but if you have an achievement or piece of learning from out of school that you are excited to share, we would love to see it –send us a picture/video on </w:t>
      </w:r>
      <w:r w:rsidR="00225745">
        <w:t>Class Dojo</w:t>
      </w:r>
      <w:r>
        <w:t xml:space="preserve"> to share in class.  </w:t>
      </w:r>
    </w:p>
    <w:p w14:paraId="14946A40" w14:textId="586AF824" w:rsidR="000A63A2" w:rsidRDefault="006A319C" w:rsidP="000A63A2">
      <w:pPr>
        <w:pStyle w:val="ListParagraph"/>
        <w:numPr>
          <w:ilvl w:val="0"/>
          <w:numId w:val="9"/>
        </w:numPr>
        <w:ind w:right="93"/>
      </w:pPr>
      <w:r>
        <w:t xml:space="preserve">Please </w:t>
      </w:r>
      <w:r w:rsidRPr="006958D5">
        <w:rPr>
          <w:b/>
          <w:bCs/>
        </w:rPr>
        <w:t xml:space="preserve">don’t </w:t>
      </w:r>
      <w:r>
        <w:t xml:space="preserve">bring in </w:t>
      </w:r>
      <w:r w:rsidRPr="006958D5">
        <w:rPr>
          <w:b/>
          <w:bCs/>
        </w:rPr>
        <w:t>toys</w:t>
      </w:r>
      <w:r w:rsidR="00951B05">
        <w:rPr>
          <w:b/>
          <w:bCs/>
        </w:rPr>
        <w:t xml:space="preserve"> </w:t>
      </w:r>
      <w:r w:rsidR="00951B05">
        <w:t xml:space="preserve">or </w:t>
      </w:r>
      <w:r w:rsidR="00951B05">
        <w:rPr>
          <w:b/>
          <w:bCs/>
        </w:rPr>
        <w:t>fidgets</w:t>
      </w:r>
      <w:r w:rsidRPr="006958D5">
        <w:rPr>
          <w:b/>
          <w:bCs/>
        </w:rPr>
        <w:t xml:space="preserve"> </w:t>
      </w:r>
      <w:r>
        <w:t xml:space="preserve">from home – we have lots in school and it can be upsetting if special possessions get lost or broken.  </w:t>
      </w:r>
    </w:p>
    <w:p w14:paraId="3C6933B7" w14:textId="67670AF2" w:rsidR="000A63A2" w:rsidRDefault="00394EDC" w:rsidP="000A63A2">
      <w:pPr>
        <w:spacing w:after="262" w:line="259" w:lineRule="auto"/>
        <w:ind w:left="125" w:firstLine="0"/>
        <w:rPr>
          <w:b/>
          <w:bCs/>
          <w:u w:val="single"/>
        </w:rPr>
      </w:pPr>
      <w:r>
        <w:rPr>
          <w:b/>
          <w:bCs/>
          <w:noProof/>
          <w:u w:val="single"/>
        </w:rPr>
        <mc:AlternateContent>
          <mc:Choice Requires="wps">
            <w:drawing>
              <wp:anchor distT="0" distB="0" distL="114300" distR="114300" simplePos="0" relativeHeight="251658242" behindDoc="1" locked="0" layoutInCell="1" allowOverlap="1" wp14:anchorId="06E5C20C" wp14:editId="6AAD7FAB">
                <wp:simplePos x="0" y="0"/>
                <wp:positionH relativeFrom="margin">
                  <wp:align>center</wp:align>
                </wp:positionH>
                <wp:positionV relativeFrom="paragraph">
                  <wp:posOffset>298780</wp:posOffset>
                </wp:positionV>
                <wp:extent cx="5967095" cy="1419148"/>
                <wp:effectExtent l="0" t="0" r="0" b="0"/>
                <wp:wrapNone/>
                <wp:docPr id="3" name="Rectangle 3"/>
                <wp:cNvGraphicFramePr/>
                <a:graphic xmlns:a="http://schemas.openxmlformats.org/drawingml/2006/main">
                  <a:graphicData uri="http://schemas.microsoft.com/office/word/2010/wordprocessingShape">
                    <wps:wsp>
                      <wps:cNvSpPr/>
                      <wps:spPr>
                        <a:xfrm>
                          <a:off x="0" y="0"/>
                          <a:ext cx="5967095" cy="1419148"/>
                        </a:xfrm>
                        <a:prstGeom prst="rect">
                          <a:avLst/>
                        </a:prstGeom>
                        <a:solidFill>
                          <a:srgbClr val="FEDA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F8199" id="Rectangle 3" o:spid="_x0000_s1026" style="position:absolute;margin-left:0;margin-top:23.55pt;width:469.85pt;height:111.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" fillcolor="#fedaeb" stroked="f" strokeweight="1pt">
                <w10:wrap anchorx="margin"/>
              </v:rect>
            </w:pict>
          </mc:Fallback>
        </mc:AlternateContent>
      </w:r>
    </w:p>
    <w:p w14:paraId="165AB7F4" w14:textId="77777777" w:rsidR="0028336A" w:rsidRDefault="006A319C" w:rsidP="00916EB1">
      <w:pPr>
        <w:spacing w:after="262" w:line="259" w:lineRule="auto"/>
        <w:ind w:left="0" w:firstLine="0"/>
        <w:rPr>
          <w:b/>
          <w:bCs/>
          <w:u w:val="single"/>
        </w:rPr>
      </w:pPr>
      <w:r w:rsidRPr="000A63A2">
        <w:rPr>
          <w:b/>
          <w:bCs/>
          <w:u w:val="single"/>
        </w:rPr>
        <w:t xml:space="preserve">PE </w:t>
      </w:r>
      <w:r w:rsidR="0028336A">
        <w:rPr>
          <w:b/>
          <w:bCs/>
          <w:u w:val="single"/>
        </w:rPr>
        <w:t xml:space="preserve"> </w:t>
      </w:r>
    </w:p>
    <w:p w14:paraId="6EFB2CDC" w14:textId="0FB7B9AC" w:rsidR="00097403" w:rsidRPr="0028336A" w:rsidRDefault="00916EB1" w:rsidP="00916EB1">
      <w:pPr>
        <w:spacing w:after="262" w:line="259" w:lineRule="auto"/>
        <w:ind w:left="0" w:firstLine="0"/>
        <w:rPr>
          <w:b/>
          <w:bCs/>
          <w:u w:val="single"/>
        </w:rPr>
      </w:pPr>
      <w:r w:rsidRPr="00097403">
        <w:t xml:space="preserve">Please see below for </w:t>
      </w:r>
      <w:r w:rsidR="00097403" w:rsidRPr="00097403">
        <w:t>our PE slots this term:</w:t>
      </w:r>
    </w:p>
    <w:p w14:paraId="3D9C2298" w14:textId="0423CF43" w:rsidR="009E7E3B" w:rsidRPr="006B7825" w:rsidRDefault="006B7825" w:rsidP="00097403">
      <w:pPr>
        <w:pStyle w:val="ListParagraph"/>
        <w:numPr>
          <w:ilvl w:val="0"/>
          <w:numId w:val="18"/>
        </w:numPr>
        <w:spacing w:after="262" w:line="259" w:lineRule="auto"/>
        <w:rPr>
          <w:b/>
          <w:bCs/>
          <w:u w:val="single"/>
        </w:rPr>
      </w:pPr>
      <w:r>
        <w:t xml:space="preserve">Rhino – </w:t>
      </w:r>
      <w:r w:rsidR="00564886">
        <w:t>In</w:t>
      </w:r>
      <w:r>
        <w:t>door is T</w:t>
      </w:r>
      <w:r w:rsidR="003F6C08">
        <w:t>hur</w:t>
      </w:r>
      <w:r>
        <w:t xml:space="preserve">sday afternoon and indoor is </w:t>
      </w:r>
      <w:r w:rsidR="003F6C08">
        <w:t>Friday</w:t>
      </w:r>
      <w:r>
        <w:t xml:space="preserve"> afternoon</w:t>
      </w:r>
    </w:p>
    <w:p w14:paraId="3B4E7AD7" w14:textId="30FACB43" w:rsidR="006B7825" w:rsidRPr="00097403" w:rsidRDefault="006B7825" w:rsidP="00097403">
      <w:pPr>
        <w:pStyle w:val="ListParagraph"/>
        <w:numPr>
          <w:ilvl w:val="0"/>
          <w:numId w:val="18"/>
        </w:numPr>
        <w:spacing w:after="262" w:line="259" w:lineRule="auto"/>
        <w:rPr>
          <w:b/>
          <w:bCs/>
          <w:u w:val="single"/>
        </w:rPr>
      </w:pPr>
      <w:r>
        <w:t xml:space="preserve">Narwhal – Indoor is Tuesday afternoon and </w:t>
      </w:r>
      <w:r w:rsidR="0039082B">
        <w:t>outdoor is Friday afternoon</w:t>
      </w:r>
    </w:p>
    <w:p w14:paraId="01C75BE3" w14:textId="781E5F79" w:rsidR="000A63A2" w:rsidRDefault="004203F2">
      <w:pPr>
        <w:pStyle w:val="Heading1"/>
        <w:ind w:left="125"/>
      </w:pPr>
      <w:r>
        <w:rPr>
          <w:b w:val="0"/>
          <w:bCs/>
          <w:noProof/>
        </w:rPr>
        <w:lastRenderedPageBreak/>
        <mc:AlternateContent>
          <mc:Choice Requires="wps">
            <w:drawing>
              <wp:anchor distT="0" distB="0" distL="114300" distR="114300" simplePos="0" relativeHeight="251658241" behindDoc="1" locked="0" layoutInCell="1" allowOverlap="1" wp14:anchorId="087EBBFE" wp14:editId="00308D08">
                <wp:simplePos x="0" y="0"/>
                <wp:positionH relativeFrom="page">
                  <wp:posOffset>790575</wp:posOffset>
                </wp:positionH>
                <wp:positionV relativeFrom="paragraph">
                  <wp:posOffset>198119</wp:posOffset>
                </wp:positionV>
                <wp:extent cx="5967095" cy="1609725"/>
                <wp:effectExtent l="0" t="0" r="0" b="9525"/>
                <wp:wrapNone/>
                <wp:docPr id="4" name="Rectangle 4"/>
                <wp:cNvGraphicFramePr/>
                <a:graphic xmlns:a="http://schemas.openxmlformats.org/drawingml/2006/main">
                  <a:graphicData uri="http://schemas.microsoft.com/office/word/2010/wordprocessingShape">
                    <wps:wsp>
                      <wps:cNvSpPr/>
                      <wps:spPr>
                        <a:xfrm>
                          <a:off x="0" y="0"/>
                          <a:ext cx="5967095" cy="1609725"/>
                        </a:xfrm>
                        <a:prstGeom prst="rect">
                          <a:avLst/>
                        </a:prstGeom>
                        <a:solidFill>
                          <a:srgbClr val="FD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9EAC2" id="Rectangle 4" o:spid="_x0000_s1026" style="position:absolute;margin-left:62.25pt;margin-top:15.6pt;width:469.85pt;height:126.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" fillcolor="#fdfded" stroked="f" strokeweight="1pt">
                <w10:wrap anchorx="page"/>
              </v:rect>
            </w:pict>
          </mc:Fallback>
        </mc:AlternateContent>
      </w:r>
    </w:p>
    <w:p w14:paraId="149ABFAB" w14:textId="77777777" w:rsidR="0028336A" w:rsidRDefault="0028336A">
      <w:pPr>
        <w:pStyle w:val="Heading1"/>
        <w:ind w:left="125"/>
      </w:pPr>
    </w:p>
    <w:p w14:paraId="20E96A5C" w14:textId="07377086" w:rsidR="009B40DD" w:rsidRDefault="006A319C">
      <w:pPr>
        <w:pStyle w:val="Heading1"/>
        <w:ind w:left="125"/>
        <w:rPr>
          <w:u w:val="none"/>
        </w:rPr>
      </w:pPr>
      <w:r>
        <w:t>Spelling</w:t>
      </w:r>
      <w:r w:rsidR="006A53DD">
        <w:rPr>
          <w:u w:val="none"/>
        </w:rPr>
        <w:t>s and Spelling shed!</w:t>
      </w:r>
    </w:p>
    <w:p w14:paraId="7D7989A4" w14:textId="48AE4D7F" w:rsidR="000A63A2" w:rsidRPr="000A63A2" w:rsidRDefault="000A63A2" w:rsidP="000A63A2"/>
    <w:p w14:paraId="7A07290B" w14:textId="65D20E55" w:rsidR="00043870" w:rsidRDefault="00043870" w:rsidP="000A63A2">
      <w:pPr>
        <w:pStyle w:val="ListParagraph"/>
        <w:numPr>
          <w:ilvl w:val="0"/>
          <w:numId w:val="10"/>
        </w:numPr>
        <w:ind w:right="93"/>
      </w:pPr>
      <w:r>
        <w:t xml:space="preserve">We </w:t>
      </w:r>
      <w:r w:rsidR="009E41B3">
        <w:t>are continuing to use the</w:t>
      </w:r>
      <w:r>
        <w:t xml:space="preserve"> spelling platform Spelling Shed - </w:t>
      </w:r>
      <w:hyperlink r:id="rId10" w:history="1">
        <w:r w:rsidRPr="004C0A26">
          <w:rPr>
            <w:rStyle w:val="Hyperlink"/>
          </w:rPr>
          <w:t>https://www.spellingshed.com/</w:t>
        </w:r>
      </w:hyperlink>
      <w:r>
        <w:t xml:space="preserve"> .  Your children will have spellings and activities set on this platform weekly.  If you are unable to access </w:t>
      </w:r>
      <w:r w:rsidR="006A319C">
        <w:t xml:space="preserve">Spelling </w:t>
      </w:r>
      <w:r>
        <w:t xml:space="preserve">Shed, there will be a paper copy of the term’s spellings sent home instead.  </w:t>
      </w:r>
    </w:p>
    <w:p w14:paraId="35A2045E" w14:textId="4041A7A2" w:rsidR="009B40DD" w:rsidRDefault="004203F2" w:rsidP="000A63A2">
      <w:pPr>
        <w:pStyle w:val="ListParagraph"/>
        <w:numPr>
          <w:ilvl w:val="0"/>
          <w:numId w:val="10"/>
        </w:numPr>
        <w:ind w:right="93"/>
      </w:pPr>
      <w:r>
        <w:rPr>
          <w:b/>
          <w:bCs/>
          <w:noProof/>
        </w:rPr>
        <mc:AlternateContent>
          <mc:Choice Requires="wps">
            <w:drawing>
              <wp:anchor distT="0" distB="0" distL="114300" distR="114300" simplePos="0" relativeHeight="251658247" behindDoc="1" locked="0" layoutInCell="1" allowOverlap="1" wp14:anchorId="40D7206B" wp14:editId="502CBFB5">
                <wp:simplePos x="0" y="0"/>
                <wp:positionH relativeFrom="margin">
                  <wp:posOffset>-37465</wp:posOffset>
                </wp:positionH>
                <wp:positionV relativeFrom="paragraph">
                  <wp:posOffset>-275590</wp:posOffset>
                </wp:positionV>
                <wp:extent cx="5967095" cy="971550"/>
                <wp:effectExtent l="0" t="0" r="0" b="0"/>
                <wp:wrapNone/>
                <wp:docPr id="1143283334" name="Rectangle 1143283334"/>
                <wp:cNvGraphicFramePr/>
                <a:graphic xmlns:a="http://schemas.openxmlformats.org/drawingml/2006/main">
                  <a:graphicData uri="http://schemas.microsoft.com/office/word/2010/wordprocessingShape">
                    <wps:wsp>
                      <wps:cNvSpPr/>
                      <wps:spPr>
                        <a:xfrm>
                          <a:off x="0" y="0"/>
                          <a:ext cx="5967095" cy="971550"/>
                        </a:xfrm>
                        <a:prstGeom prst="rect">
                          <a:avLst/>
                        </a:prstGeom>
                        <a:solidFill>
                          <a:srgbClr val="FD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B8F36" id="Rectangle 1143283334" o:spid="_x0000_s1026" style="position:absolute;margin-left:-2.95pt;margin-top:-21.7pt;width:469.85pt;height:7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" fillcolor="#fdfded" stroked="f" strokeweight="1pt">
                <w10:wrap anchorx="margin"/>
              </v:rect>
            </w:pict>
          </mc:Fallback>
        </mc:AlternateContent>
      </w:r>
      <w:r w:rsidR="00043870">
        <w:t xml:space="preserve">Spelling </w:t>
      </w:r>
      <w:r w:rsidR="006A319C">
        <w:t xml:space="preserve">tests will take place on a </w:t>
      </w:r>
      <w:r w:rsidR="000A63A2">
        <w:t>F</w:t>
      </w:r>
      <w:r w:rsidR="00CB15E9">
        <w:t>riday</w:t>
      </w:r>
      <w:r w:rsidR="006A319C">
        <w:t xml:space="preserve"> morning</w:t>
      </w:r>
      <w:r w:rsidR="00043870">
        <w:t>.</w:t>
      </w:r>
      <w:r w:rsidR="006A319C">
        <w:t xml:space="preserve"> </w:t>
      </w:r>
    </w:p>
    <w:p w14:paraId="4111F584" w14:textId="1B23AC34" w:rsidR="000A63A2" w:rsidRDefault="0039082B" w:rsidP="00515636">
      <w:pPr>
        <w:pStyle w:val="ListParagraph"/>
        <w:numPr>
          <w:ilvl w:val="0"/>
          <w:numId w:val="10"/>
        </w:numPr>
        <w:ind w:right="93"/>
      </w:pPr>
      <w:r>
        <w:t>Whilst we teach the spellings in class on a Monday</w:t>
      </w:r>
      <w:r w:rsidR="00B8724A">
        <w:t xml:space="preserve">, there is an expectation that children </w:t>
      </w:r>
      <w:r w:rsidR="00C30C82">
        <w:t>practise these at hom</w:t>
      </w:r>
      <w:r w:rsidR="00515636">
        <w:t>e.</w:t>
      </w:r>
      <w:r w:rsidR="00583BB8">
        <w:t xml:space="preserve"> Spelling shed is an excellent tool.</w:t>
      </w:r>
    </w:p>
    <w:p w14:paraId="21CFA2D2" w14:textId="67F317E2" w:rsidR="000A63A2" w:rsidRPr="0028336A" w:rsidRDefault="006A319C" w:rsidP="0028336A">
      <w:pPr>
        <w:pStyle w:val="Heading1"/>
        <w:ind w:left="125"/>
        <w:rPr>
          <w:u w:val="none"/>
        </w:rPr>
      </w:pPr>
      <w:r>
        <w:t>Reading</w:t>
      </w:r>
      <w:r>
        <w:rPr>
          <w:u w:val="none"/>
        </w:rPr>
        <w:t xml:space="preserve"> </w:t>
      </w:r>
      <w:r w:rsidR="00DB7287">
        <w:rPr>
          <w:u w:val="none"/>
        </w:rPr>
        <w:t>and STAR reader!</w:t>
      </w:r>
    </w:p>
    <w:p w14:paraId="3D062B3A" w14:textId="77777777" w:rsidR="00A34C37" w:rsidRDefault="006A319C" w:rsidP="000A63A2">
      <w:pPr>
        <w:pStyle w:val="ListParagraph"/>
        <w:numPr>
          <w:ilvl w:val="0"/>
          <w:numId w:val="11"/>
        </w:numPr>
        <w:ind w:right="93"/>
      </w:pPr>
      <w:r>
        <w:t xml:space="preserve">Reading at home can have a huge effect on children’s progress, as well as encouraging them to read for pleasure. </w:t>
      </w:r>
    </w:p>
    <w:p w14:paraId="1CAA4E1B" w14:textId="32DF2AB4" w:rsidR="00840BB7" w:rsidRDefault="00A34C37" w:rsidP="000A63A2">
      <w:pPr>
        <w:pStyle w:val="ListParagraph"/>
        <w:numPr>
          <w:ilvl w:val="0"/>
          <w:numId w:val="11"/>
        </w:numPr>
        <w:ind w:right="93"/>
      </w:pPr>
      <w:r>
        <w:t xml:space="preserve">We use accelerated reader in </w:t>
      </w:r>
      <w:proofErr w:type="gramStart"/>
      <w:r>
        <w:t>school, and</w:t>
      </w:r>
      <w:proofErr w:type="gramEnd"/>
      <w:r>
        <w:t xml:space="preserve"> encourage children to complete quizzes on the site once they have finished their book. They will have a</w:t>
      </w:r>
      <w:r w:rsidR="002A12F3">
        <w:t>n</w:t>
      </w:r>
      <w:r>
        <w:t xml:space="preserve"> opportunity to do this in </w:t>
      </w:r>
      <w:proofErr w:type="gramStart"/>
      <w:r>
        <w:t>school, but</w:t>
      </w:r>
      <w:proofErr w:type="gramEnd"/>
      <w:r>
        <w:t xml:space="preserve"> can </w:t>
      </w:r>
      <w:r w:rsidR="002A12F3">
        <w:t xml:space="preserve">also complete this at home using the log in they have been given. </w:t>
      </w:r>
      <w:r w:rsidR="0025723B">
        <w:t>Please ask your children if the y have finished or have changed their book.</w:t>
      </w:r>
      <w:r w:rsidR="0025723B" w:rsidRPr="0025723B">
        <w:rPr>
          <w:b/>
          <w:bCs/>
        </w:rPr>
        <w:t xml:space="preserve"> They should always quiz</w:t>
      </w:r>
      <w:r w:rsidR="00401A1F">
        <w:rPr>
          <w:b/>
          <w:bCs/>
        </w:rPr>
        <w:t xml:space="preserve"> after they have finished a book</w:t>
      </w:r>
      <w:r w:rsidR="0025723B" w:rsidRPr="0025723B">
        <w:rPr>
          <w:b/>
          <w:bCs/>
        </w:rPr>
        <w:t xml:space="preserve"> </w:t>
      </w:r>
      <w:r w:rsidR="00401A1F">
        <w:rPr>
          <w:b/>
          <w:bCs/>
        </w:rPr>
        <w:t xml:space="preserve">then </w:t>
      </w:r>
      <w:r w:rsidR="0025723B" w:rsidRPr="0025723B">
        <w:rPr>
          <w:b/>
          <w:bCs/>
        </w:rPr>
        <w:t>select a new one of the correct colour.</w:t>
      </w:r>
    </w:p>
    <w:p w14:paraId="5AC15C68" w14:textId="3D650469" w:rsidR="009B40DD" w:rsidRDefault="00B7269B" w:rsidP="00B7269B">
      <w:pPr>
        <w:pStyle w:val="ListParagraph"/>
        <w:numPr>
          <w:ilvl w:val="0"/>
          <w:numId w:val="11"/>
        </w:numPr>
      </w:pPr>
      <w:hyperlink r:id="rId11" w:history="1">
        <w:r w:rsidRPr="00840F42">
          <w:rPr>
            <w:rStyle w:val="Hyperlink"/>
          </w:rPr>
          <w:t>https://global-zone61.renaissance-go.com/welcomeportal/6700085</w:t>
        </w:r>
      </w:hyperlink>
      <w:r>
        <w:t xml:space="preserve"> </w:t>
      </w:r>
    </w:p>
    <w:p w14:paraId="4702EC1B" w14:textId="253E473A" w:rsidR="009B40DD" w:rsidRDefault="006A319C" w:rsidP="000A63A2">
      <w:pPr>
        <w:pStyle w:val="ListParagraph"/>
        <w:numPr>
          <w:ilvl w:val="0"/>
          <w:numId w:val="11"/>
        </w:numPr>
        <w:ind w:right="93"/>
      </w:pPr>
      <w:r>
        <w:t xml:space="preserve">All children </w:t>
      </w:r>
      <w:r w:rsidR="00815929">
        <w:t>can</w:t>
      </w:r>
      <w:r>
        <w:t xml:space="preserve"> bring reading books home from </w:t>
      </w:r>
      <w:proofErr w:type="gramStart"/>
      <w:r>
        <w:t>school</w:t>
      </w:r>
      <w:proofErr w:type="gramEnd"/>
      <w:r>
        <w:t xml:space="preserve"> and they may have books of their own choice from home or the public library that they choose to read.  </w:t>
      </w:r>
    </w:p>
    <w:p w14:paraId="1D9FA9B0" w14:textId="32E7DC37" w:rsidR="009B40DD" w:rsidRDefault="006A319C" w:rsidP="00994222">
      <w:pPr>
        <w:pStyle w:val="ListParagraph"/>
        <w:numPr>
          <w:ilvl w:val="0"/>
          <w:numId w:val="11"/>
        </w:numPr>
        <w:ind w:right="93"/>
      </w:pPr>
      <w:r>
        <w:t>Children should read independently or to an adult at least 5 times a week</w:t>
      </w:r>
      <w:r w:rsidR="000A63A2">
        <w:t xml:space="preserve"> </w:t>
      </w:r>
      <w:r>
        <w:t xml:space="preserve">for 10 minutes.  </w:t>
      </w:r>
      <w:r w:rsidR="000A63A2">
        <w:rPr>
          <w:noProof/>
        </w:rPr>
        <mc:AlternateContent>
          <mc:Choice Requires="wps">
            <w:drawing>
              <wp:anchor distT="0" distB="0" distL="114300" distR="114300" simplePos="0" relativeHeight="251658243" behindDoc="1" locked="0" layoutInCell="1" allowOverlap="1" wp14:anchorId="5CD9F9E8" wp14:editId="7DE6A8F9">
                <wp:simplePos x="0" y="0"/>
                <wp:positionH relativeFrom="margin">
                  <wp:align>left</wp:align>
                </wp:positionH>
                <wp:positionV relativeFrom="paragraph">
                  <wp:posOffset>314325</wp:posOffset>
                </wp:positionV>
                <wp:extent cx="6081395" cy="2136808"/>
                <wp:effectExtent l="0" t="0" r="0" b="0"/>
                <wp:wrapNone/>
                <wp:docPr id="6" name="Rectangle 6"/>
                <wp:cNvGraphicFramePr/>
                <a:graphic xmlns:a="http://schemas.openxmlformats.org/drawingml/2006/main">
                  <a:graphicData uri="http://schemas.microsoft.com/office/word/2010/wordprocessingShape">
                    <wps:wsp>
                      <wps:cNvSpPr/>
                      <wps:spPr>
                        <a:xfrm>
                          <a:off x="0" y="0"/>
                          <a:ext cx="6081395" cy="2136808"/>
                        </a:xfrm>
                        <a:prstGeom prst="rect">
                          <a:avLst/>
                        </a:prstGeom>
                        <a:solidFill>
                          <a:srgbClr val="FEDA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D275D" id="Rectangle 6" o:spid="_x0000_s1026" style="position:absolute;margin-left:0;margin-top:24.75pt;width:478.85pt;height:168.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" fillcolor="#fedaeb" stroked="f" strokeweight="1pt">
                <w10:wrap anchorx="margin"/>
              </v:rect>
            </w:pict>
          </mc:Fallback>
        </mc:AlternateContent>
      </w:r>
    </w:p>
    <w:p w14:paraId="113D8AA0" w14:textId="1636C6C5" w:rsidR="009B40DD" w:rsidRDefault="006A319C">
      <w:pPr>
        <w:pStyle w:val="Heading1"/>
        <w:ind w:left="10"/>
        <w:rPr>
          <w:u w:val="none"/>
        </w:rPr>
      </w:pPr>
      <w:r>
        <w:t xml:space="preserve">Times </w:t>
      </w:r>
      <w:proofErr w:type="gramStart"/>
      <w:r>
        <w:t>Tables</w:t>
      </w:r>
      <w:r>
        <w:rPr>
          <w:u w:val="none"/>
        </w:rPr>
        <w:t xml:space="preserve"> </w:t>
      </w:r>
      <w:r w:rsidR="00DB7287">
        <w:rPr>
          <w:u w:val="none"/>
        </w:rPr>
        <w:t xml:space="preserve"> and</w:t>
      </w:r>
      <w:proofErr w:type="gramEnd"/>
      <w:r w:rsidR="00DB7287">
        <w:rPr>
          <w:u w:val="none"/>
        </w:rPr>
        <w:t xml:space="preserve"> Times Table Rock Stars!</w:t>
      </w:r>
    </w:p>
    <w:p w14:paraId="46569242" w14:textId="13C6475D" w:rsidR="000A63A2" w:rsidRPr="000A63A2" w:rsidRDefault="000A63A2" w:rsidP="000A63A2"/>
    <w:p w14:paraId="00167CD0" w14:textId="40494D88" w:rsidR="004D4575" w:rsidRDefault="006A319C" w:rsidP="00B7269B">
      <w:pPr>
        <w:pStyle w:val="ListParagraph"/>
        <w:numPr>
          <w:ilvl w:val="0"/>
          <w:numId w:val="13"/>
        </w:numPr>
        <w:ind w:right="93"/>
      </w:pPr>
      <w:proofErr w:type="gramStart"/>
      <w:r>
        <w:t>We</w:t>
      </w:r>
      <w:r w:rsidR="004B4C3E">
        <w:t>ll</w:t>
      </w:r>
      <w:proofErr w:type="gramEnd"/>
      <w:r w:rsidR="004B4C3E">
        <w:t xml:space="preserve"> done to all of year 4. So many children have change</w:t>
      </w:r>
      <w:r w:rsidR="00B66BEB">
        <w:t>d</w:t>
      </w:r>
      <w:r w:rsidR="004B4C3E">
        <w:t xml:space="preserve"> their heatmaps from grey-to green. Keep practising on Garage to improve your heatmap</w:t>
      </w:r>
      <w:r w:rsidR="004D4575">
        <w:t>.</w:t>
      </w:r>
    </w:p>
    <w:p w14:paraId="2B20BDC2" w14:textId="339F0198" w:rsidR="004D4575" w:rsidRDefault="004D4575" w:rsidP="00B7269B">
      <w:pPr>
        <w:pStyle w:val="ListParagraph"/>
        <w:numPr>
          <w:ilvl w:val="0"/>
          <w:numId w:val="13"/>
        </w:numPr>
        <w:ind w:right="93"/>
      </w:pPr>
      <w:proofErr w:type="gramStart"/>
      <w:r>
        <w:t>Well</w:t>
      </w:r>
      <w:proofErr w:type="gramEnd"/>
      <w:r>
        <w:t xml:space="preserve"> done to everyone who now has a ‘rock status.’ The faster your recall speed the better your ‘rock status’ </w:t>
      </w:r>
      <w:r w:rsidR="005C6664">
        <w:t>We even have a few’ rock heroes,’ already!</w:t>
      </w:r>
    </w:p>
    <w:p w14:paraId="0B5B401E" w14:textId="35DDF6F8" w:rsidR="00EA03C4" w:rsidRDefault="003F6C08" w:rsidP="00994222">
      <w:pPr>
        <w:pStyle w:val="ListParagraph"/>
        <w:numPr>
          <w:ilvl w:val="0"/>
          <w:numId w:val="18"/>
        </w:numPr>
        <w:ind w:right="93"/>
      </w:pPr>
      <w:r>
        <w:t>Look out for</w:t>
      </w:r>
      <w:r w:rsidR="00320864">
        <w:t xml:space="preserve"> heatmaps sent home to see progress children have made</w:t>
      </w:r>
      <w:r w:rsidR="00994222">
        <w:t xml:space="preserve">, </w:t>
      </w:r>
    </w:p>
    <w:p w14:paraId="7D873545" w14:textId="13E0C9FC" w:rsidR="00994222" w:rsidRDefault="00994222" w:rsidP="00994222">
      <w:pPr>
        <w:pStyle w:val="ListParagraph"/>
        <w:ind w:right="93" w:firstLine="0"/>
      </w:pPr>
      <w:r>
        <w:t>and any celebratory certificates!</w:t>
      </w:r>
    </w:p>
    <w:p w14:paraId="54751005" w14:textId="77777777" w:rsidR="00994222" w:rsidRDefault="00994222" w:rsidP="000A63A2">
      <w:pPr>
        <w:pStyle w:val="Heading1"/>
        <w:ind w:left="0" w:firstLine="0"/>
      </w:pPr>
    </w:p>
    <w:p w14:paraId="0B4186F3" w14:textId="29F46696" w:rsidR="009B40DD" w:rsidRDefault="000A63A2" w:rsidP="000A63A2">
      <w:pPr>
        <w:pStyle w:val="Heading1"/>
        <w:ind w:left="0" w:firstLine="0"/>
        <w:rPr>
          <w:u w:val="none"/>
        </w:rPr>
      </w:pPr>
      <w:r>
        <w:t>Communication</w:t>
      </w:r>
      <w:r>
        <w:rPr>
          <w:u w:val="none"/>
        </w:rPr>
        <w:t xml:space="preserve"> </w:t>
      </w:r>
    </w:p>
    <w:p w14:paraId="0C7CAEC3" w14:textId="384A30A7" w:rsidR="000A63A2" w:rsidRPr="000A63A2" w:rsidRDefault="00515636" w:rsidP="000A63A2">
      <w:r>
        <w:rPr>
          <w:b/>
          <w:bCs/>
          <w:noProof/>
        </w:rPr>
        <mc:AlternateContent>
          <mc:Choice Requires="wps">
            <w:drawing>
              <wp:anchor distT="0" distB="0" distL="114300" distR="114300" simplePos="0" relativeHeight="251658246" behindDoc="1" locked="0" layoutInCell="1" allowOverlap="1" wp14:anchorId="2CAF48B3" wp14:editId="5E2F42C1">
                <wp:simplePos x="0" y="0"/>
                <wp:positionH relativeFrom="margin">
                  <wp:align>left</wp:align>
                </wp:positionH>
                <wp:positionV relativeFrom="paragraph">
                  <wp:posOffset>66040</wp:posOffset>
                </wp:positionV>
                <wp:extent cx="6081395" cy="3430829"/>
                <wp:effectExtent l="0" t="0" r="0" b="0"/>
                <wp:wrapNone/>
                <wp:docPr id="789959789" name="Rectangle 789959789"/>
                <wp:cNvGraphicFramePr/>
                <a:graphic xmlns:a="http://schemas.openxmlformats.org/drawingml/2006/main">
                  <a:graphicData uri="http://schemas.microsoft.com/office/word/2010/wordprocessingShape">
                    <wps:wsp>
                      <wps:cNvSpPr/>
                      <wps:spPr>
                        <a:xfrm>
                          <a:off x="0" y="0"/>
                          <a:ext cx="6081395" cy="3430829"/>
                        </a:xfrm>
                        <a:prstGeom prst="rect">
                          <a:avLst/>
                        </a:prstGeom>
                        <a:solidFill>
                          <a:srgbClr val="FEDA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9F0E1" id="Rectangle 789959789" o:spid="_x0000_s1026" style="position:absolute;margin-left:0;margin-top:5.2pt;width:478.85pt;height:270.1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" fillcolor="#fedaeb" stroked="f" strokeweight="1pt">
                <w10:wrap anchorx="margin"/>
              </v:rect>
            </w:pict>
          </mc:Fallback>
        </mc:AlternateContent>
      </w:r>
    </w:p>
    <w:p w14:paraId="6BE2BD5D" w14:textId="5419BD18" w:rsidR="009B40DD" w:rsidRDefault="00957028" w:rsidP="000A63A2">
      <w:pPr>
        <w:pStyle w:val="ListParagraph"/>
        <w:numPr>
          <w:ilvl w:val="0"/>
          <w:numId w:val="14"/>
        </w:numPr>
        <w:ind w:right="93"/>
      </w:pPr>
      <w:r>
        <w:t>We use Class Dojo for all communications</w:t>
      </w:r>
      <w:r w:rsidR="006A319C">
        <w:t xml:space="preserve">. We aim to reply to </w:t>
      </w:r>
      <w:r w:rsidR="000B504F">
        <w:t>dojo</w:t>
      </w:r>
      <w:r w:rsidR="006A319C">
        <w:t xml:space="preserve"> messages within </w:t>
      </w:r>
      <w:r w:rsidR="00E265AB">
        <w:t>3</w:t>
      </w:r>
      <w:r w:rsidR="006A319C">
        <w:t xml:space="preserve"> working days</w:t>
      </w:r>
      <w:r w:rsidR="000A63A2">
        <w:t>.</w:t>
      </w:r>
    </w:p>
    <w:p w14:paraId="7487959D" w14:textId="281E9516" w:rsidR="009B40DD" w:rsidRDefault="006A319C" w:rsidP="000A63A2">
      <w:pPr>
        <w:pStyle w:val="ListParagraph"/>
        <w:numPr>
          <w:ilvl w:val="0"/>
          <w:numId w:val="14"/>
        </w:numPr>
        <w:ind w:right="93"/>
      </w:pPr>
      <w:r>
        <w:t xml:space="preserve">Please </w:t>
      </w:r>
      <w:r w:rsidRPr="000A63A2">
        <w:rPr>
          <w:b/>
        </w:rPr>
        <w:t>don’t</w:t>
      </w:r>
      <w:r>
        <w:t xml:space="preserve"> use </w:t>
      </w:r>
      <w:r w:rsidR="000B504F">
        <w:t>Dojo</w:t>
      </w:r>
      <w:r>
        <w:t xml:space="preserve"> for </w:t>
      </w:r>
      <w:r w:rsidRPr="00EA03C4">
        <w:t>emergency messages</w:t>
      </w:r>
      <w:r>
        <w:t xml:space="preserve"> as we cannot check them while teaching or in meetings. Continue to </w:t>
      </w:r>
      <w:r w:rsidRPr="00EA03C4">
        <w:rPr>
          <w:b/>
          <w:bCs/>
        </w:rPr>
        <w:t>call the office for emergency messages</w:t>
      </w:r>
      <w:r>
        <w:t xml:space="preserve">. </w:t>
      </w:r>
    </w:p>
    <w:p w14:paraId="3D69AC45" w14:textId="14662254" w:rsidR="00957028" w:rsidRDefault="006A319C" w:rsidP="004E5E7D">
      <w:pPr>
        <w:pStyle w:val="ListParagraph"/>
        <w:numPr>
          <w:ilvl w:val="0"/>
          <w:numId w:val="18"/>
        </w:numPr>
        <w:ind w:right="93"/>
      </w:pPr>
      <w:r>
        <w:lastRenderedPageBreak/>
        <w:t xml:space="preserve">A member of the Year </w:t>
      </w:r>
      <w:r w:rsidR="00957028">
        <w:t>4</w:t>
      </w:r>
      <w:r>
        <w:t xml:space="preserve"> team will be available on the playground between 3.</w:t>
      </w:r>
      <w:r w:rsidR="00BB2DD8">
        <w:t>2</w:t>
      </w:r>
      <w:r>
        <w:t>5 and 3.</w:t>
      </w:r>
      <w:r w:rsidR="00BB2DD8">
        <w:t>35</w:t>
      </w:r>
      <w:r>
        <w:t xml:space="preserve"> every day. </w:t>
      </w:r>
    </w:p>
    <w:p w14:paraId="2618B176" w14:textId="1746BC39" w:rsidR="000A63A2" w:rsidRDefault="00355278" w:rsidP="000A63A2">
      <w:pPr>
        <w:pStyle w:val="ListParagraph"/>
        <w:numPr>
          <w:ilvl w:val="0"/>
          <w:numId w:val="14"/>
        </w:numPr>
        <w:ind w:right="93"/>
      </w:pPr>
      <w:r>
        <w:rPr>
          <w:b/>
          <w:bCs/>
          <w:noProof/>
        </w:rPr>
        <mc:AlternateContent>
          <mc:Choice Requires="wps">
            <w:drawing>
              <wp:anchor distT="0" distB="0" distL="114300" distR="114300" simplePos="0" relativeHeight="251658248" behindDoc="1" locked="0" layoutInCell="1" allowOverlap="1" wp14:anchorId="2880A640" wp14:editId="4B426B6C">
                <wp:simplePos x="0" y="0"/>
                <wp:positionH relativeFrom="margin">
                  <wp:align>left</wp:align>
                </wp:positionH>
                <wp:positionV relativeFrom="paragraph">
                  <wp:posOffset>391795</wp:posOffset>
                </wp:positionV>
                <wp:extent cx="5898515" cy="1019175"/>
                <wp:effectExtent l="0" t="0" r="6985" b="9525"/>
                <wp:wrapNone/>
                <wp:docPr id="650233085" name="Rectangle 650233085"/>
                <wp:cNvGraphicFramePr/>
                <a:graphic xmlns:a="http://schemas.openxmlformats.org/drawingml/2006/main">
                  <a:graphicData uri="http://schemas.microsoft.com/office/word/2010/wordprocessingShape">
                    <wps:wsp>
                      <wps:cNvSpPr/>
                      <wps:spPr>
                        <a:xfrm>
                          <a:off x="0" y="0"/>
                          <a:ext cx="5898515" cy="1019175"/>
                        </a:xfrm>
                        <a:prstGeom prst="rect">
                          <a:avLst/>
                        </a:prstGeom>
                        <a:solidFill>
                          <a:srgbClr val="FEDA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D5469" id="Rectangle 650233085" o:spid="_x0000_s1026" style="position:absolute;margin-left:0;margin-top:30.85pt;width:464.45pt;height:80.2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" fillcolor="#fedaeb" stroked="f" strokeweight="1pt">
                <w10:wrap anchorx="margin"/>
              </v:rect>
            </w:pict>
          </mc:Fallback>
        </mc:AlternateContent>
      </w:r>
      <w:r w:rsidR="006A319C">
        <w:t xml:space="preserve">We will send out all school messages through </w:t>
      </w:r>
      <w:r w:rsidR="00F914EA">
        <w:t>Dojo</w:t>
      </w:r>
      <w:r w:rsidR="000A63A2">
        <w:t xml:space="preserve">, </w:t>
      </w:r>
      <w:r w:rsidR="006A319C">
        <w:t xml:space="preserve">so please let us know as soon as possible if you are having trouble accessing your account. We will also update </w:t>
      </w:r>
      <w:r w:rsidR="00F914EA">
        <w:t>Dojo</w:t>
      </w:r>
      <w:r w:rsidR="006A319C">
        <w:t xml:space="preserve"> with news about our learning in class and photos of the children’s work.</w:t>
      </w:r>
    </w:p>
    <w:p w14:paraId="23A69742" w14:textId="5F19CFB6" w:rsidR="009B40DD" w:rsidRDefault="000918E0" w:rsidP="00571ABE">
      <w:pPr>
        <w:ind w:left="466" w:right="93" w:firstLine="0"/>
      </w:pPr>
      <w:r>
        <w:t xml:space="preserve"> </w:t>
      </w:r>
      <w:r w:rsidR="000A63A2">
        <w:t xml:space="preserve">  </w:t>
      </w:r>
    </w:p>
    <w:p w14:paraId="47191E53" w14:textId="77777777" w:rsidR="000A63A2" w:rsidRDefault="000A63A2" w:rsidP="000A63A2">
      <w:pPr>
        <w:spacing w:after="0" w:line="259" w:lineRule="auto"/>
        <w:ind w:left="0" w:firstLine="0"/>
      </w:pPr>
    </w:p>
    <w:p w14:paraId="0E7E52DD" w14:textId="77777777" w:rsidR="00957028" w:rsidRDefault="00957028" w:rsidP="000A63A2">
      <w:pPr>
        <w:spacing w:after="0" w:line="259" w:lineRule="auto"/>
        <w:ind w:left="0" w:firstLine="0"/>
        <w:rPr>
          <w:b/>
          <w:u w:val="single" w:color="000000"/>
        </w:rPr>
      </w:pPr>
    </w:p>
    <w:p w14:paraId="19ACF817" w14:textId="77777777" w:rsidR="00957028" w:rsidRDefault="00957028" w:rsidP="000A63A2">
      <w:pPr>
        <w:spacing w:after="0" w:line="259" w:lineRule="auto"/>
        <w:ind w:left="0" w:firstLine="0"/>
        <w:rPr>
          <w:b/>
          <w:u w:val="single" w:color="000000"/>
        </w:rPr>
      </w:pPr>
    </w:p>
    <w:p w14:paraId="21106F02" w14:textId="77777777" w:rsidR="00355278" w:rsidRDefault="00355278" w:rsidP="000A63A2">
      <w:pPr>
        <w:spacing w:after="0" w:line="259" w:lineRule="auto"/>
        <w:ind w:left="0" w:firstLine="0"/>
        <w:rPr>
          <w:b/>
          <w:u w:val="single" w:color="000000"/>
        </w:rPr>
      </w:pPr>
    </w:p>
    <w:p w14:paraId="4AD0F05F" w14:textId="77777777" w:rsidR="00355278" w:rsidRDefault="00355278" w:rsidP="000A63A2">
      <w:pPr>
        <w:spacing w:after="0" w:line="259" w:lineRule="auto"/>
        <w:ind w:left="0" w:firstLine="0"/>
        <w:rPr>
          <w:b/>
          <w:u w:val="single" w:color="000000"/>
        </w:rPr>
      </w:pPr>
    </w:p>
    <w:p w14:paraId="08EA76F0" w14:textId="77777777" w:rsidR="00355278" w:rsidRDefault="00355278" w:rsidP="000A63A2">
      <w:pPr>
        <w:spacing w:after="0" w:line="259" w:lineRule="auto"/>
        <w:ind w:left="0" w:firstLine="0"/>
        <w:rPr>
          <w:b/>
          <w:u w:val="single" w:color="000000"/>
        </w:rPr>
      </w:pPr>
    </w:p>
    <w:p w14:paraId="5B0213DF" w14:textId="77777777" w:rsidR="00355278" w:rsidRDefault="00355278" w:rsidP="000A63A2">
      <w:pPr>
        <w:spacing w:after="0" w:line="259" w:lineRule="auto"/>
        <w:ind w:left="0" w:firstLine="0"/>
        <w:rPr>
          <w:b/>
          <w:u w:val="single" w:color="000000"/>
        </w:rPr>
      </w:pPr>
    </w:p>
    <w:p w14:paraId="07342866" w14:textId="77777777" w:rsidR="00355278" w:rsidRDefault="00355278" w:rsidP="000A63A2">
      <w:pPr>
        <w:spacing w:after="0" w:line="259" w:lineRule="auto"/>
        <w:ind w:left="0" w:firstLine="0"/>
        <w:rPr>
          <w:b/>
          <w:u w:val="single" w:color="000000"/>
        </w:rPr>
      </w:pPr>
    </w:p>
    <w:p w14:paraId="3F232FAF" w14:textId="77777777" w:rsidR="00515636" w:rsidRDefault="00515636" w:rsidP="000A63A2">
      <w:pPr>
        <w:spacing w:after="0" w:line="259" w:lineRule="auto"/>
        <w:ind w:left="0" w:firstLine="0"/>
        <w:rPr>
          <w:b/>
          <w:u w:val="single" w:color="000000"/>
        </w:rPr>
      </w:pPr>
    </w:p>
    <w:p w14:paraId="51942AD6" w14:textId="2E7E522C" w:rsidR="009B40DD" w:rsidRDefault="000A63A2" w:rsidP="000A63A2">
      <w:pPr>
        <w:spacing w:after="0" w:line="259" w:lineRule="auto"/>
        <w:ind w:left="0" w:firstLine="0"/>
      </w:pPr>
      <w:r>
        <w:rPr>
          <w:b/>
          <w:bCs/>
          <w:noProof/>
          <w:u w:val="single"/>
        </w:rPr>
        <mc:AlternateContent>
          <mc:Choice Requires="wps">
            <w:drawing>
              <wp:anchor distT="0" distB="0" distL="114300" distR="114300" simplePos="0" relativeHeight="251658245" behindDoc="1" locked="0" layoutInCell="1" allowOverlap="1" wp14:anchorId="06851CE4" wp14:editId="472B3420">
                <wp:simplePos x="0" y="0"/>
                <wp:positionH relativeFrom="column">
                  <wp:posOffset>-57818</wp:posOffset>
                </wp:positionH>
                <wp:positionV relativeFrom="paragraph">
                  <wp:posOffset>-95618</wp:posOffset>
                </wp:positionV>
                <wp:extent cx="5967095" cy="2791327"/>
                <wp:effectExtent l="0" t="0" r="0" b="9525"/>
                <wp:wrapNone/>
                <wp:docPr id="8" name="Rectangle 8"/>
                <wp:cNvGraphicFramePr/>
                <a:graphic xmlns:a="http://schemas.openxmlformats.org/drawingml/2006/main">
                  <a:graphicData uri="http://schemas.microsoft.com/office/word/2010/wordprocessingShape">
                    <wps:wsp>
                      <wps:cNvSpPr/>
                      <wps:spPr>
                        <a:xfrm>
                          <a:off x="0" y="0"/>
                          <a:ext cx="5967095" cy="2791327"/>
                        </a:xfrm>
                        <a:prstGeom prst="rect">
                          <a:avLst/>
                        </a:prstGeom>
                        <a:solidFill>
                          <a:srgbClr val="FD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3FC4E" id="Rectangle 8" o:spid="_x0000_s1026" style="position:absolute;margin-left:-4.55pt;margin-top:-7.55pt;width:469.85pt;height:219.8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" fillcolor="#fdfded" stroked="f" strokeweight="1pt"/>
            </w:pict>
          </mc:Fallback>
        </mc:AlternateContent>
      </w:r>
      <w:r>
        <w:rPr>
          <w:b/>
          <w:u w:val="single" w:color="000000"/>
        </w:rPr>
        <w:t>Can you help?</w:t>
      </w:r>
      <w:r>
        <w:rPr>
          <w:b/>
        </w:rPr>
        <w:t xml:space="preserve"> </w:t>
      </w:r>
    </w:p>
    <w:p w14:paraId="3C3C28A3" w14:textId="77777777" w:rsidR="009B40DD" w:rsidRDefault="006A319C" w:rsidP="000A63A2">
      <w:pPr>
        <w:pStyle w:val="ListParagraph"/>
        <w:numPr>
          <w:ilvl w:val="0"/>
          <w:numId w:val="15"/>
        </w:numPr>
        <w:ind w:right="93"/>
      </w:pPr>
      <w:r>
        <w:t xml:space="preserve">We would like to build a directory of skills or expertise that our families would be willing to volunteer in school.  </w:t>
      </w:r>
    </w:p>
    <w:p w14:paraId="6AEFC755" w14:textId="23BD063F" w:rsidR="009B40DD" w:rsidRDefault="006A319C" w:rsidP="000A63A2">
      <w:pPr>
        <w:pStyle w:val="ListParagraph"/>
        <w:numPr>
          <w:ilvl w:val="0"/>
          <w:numId w:val="15"/>
        </w:numPr>
        <w:ind w:right="93"/>
      </w:pPr>
      <w:r>
        <w:t xml:space="preserve">Please could you let us know if you would like to support in school and have a particular skill (for example an art technique or drama experience) or area of expertise that you would be willing to talk about (such as a career, religion, or knowledge of a different country or culture).  </w:t>
      </w:r>
    </w:p>
    <w:p w14:paraId="0BBF0B15" w14:textId="77777777" w:rsidR="009B40DD" w:rsidRDefault="006A319C" w:rsidP="000A63A2">
      <w:pPr>
        <w:pStyle w:val="ListParagraph"/>
        <w:numPr>
          <w:ilvl w:val="0"/>
          <w:numId w:val="15"/>
        </w:numPr>
        <w:ind w:right="93"/>
      </w:pPr>
      <w:r>
        <w:t xml:space="preserve">We would love to involve as many families as possible in our learning, and year groups across the school may ask to draw on your expertise.  </w:t>
      </w:r>
    </w:p>
    <w:p w14:paraId="3B18DA34" w14:textId="77777777" w:rsidR="009B40DD" w:rsidRDefault="006A319C" w:rsidP="000A63A2">
      <w:pPr>
        <w:pStyle w:val="ListParagraph"/>
        <w:numPr>
          <w:ilvl w:val="0"/>
          <w:numId w:val="15"/>
        </w:numPr>
        <w:ind w:right="93"/>
      </w:pPr>
      <w:r>
        <w:t xml:space="preserve">If you are interested in and able to support on trips or visits this year, we would also love to hear from you. </w:t>
      </w:r>
    </w:p>
    <w:p w14:paraId="4377D1DC" w14:textId="0977EE90" w:rsidR="009B40DD" w:rsidRDefault="006A319C" w:rsidP="000A63A2">
      <w:pPr>
        <w:pStyle w:val="ListParagraph"/>
        <w:numPr>
          <w:ilvl w:val="0"/>
          <w:numId w:val="15"/>
        </w:numPr>
        <w:spacing w:after="229"/>
        <w:ind w:right="93"/>
      </w:pPr>
      <w:r>
        <w:t xml:space="preserve">Thank you in advance if you </w:t>
      </w:r>
      <w:r w:rsidR="00EA03C4">
        <w:t>can</w:t>
      </w:r>
      <w:r>
        <w:t xml:space="preserve"> contribute! </w:t>
      </w:r>
    </w:p>
    <w:p w14:paraId="66BABE02" w14:textId="77777777" w:rsidR="009B40DD" w:rsidRDefault="006A319C">
      <w:pPr>
        <w:spacing w:after="0" w:line="259" w:lineRule="auto"/>
        <w:ind w:left="106" w:firstLine="0"/>
      </w:pPr>
      <w:r>
        <w:t xml:space="preserve"> </w:t>
      </w:r>
    </w:p>
    <w:p w14:paraId="5602D354" w14:textId="76CE47D7" w:rsidR="00E265AB" w:rsidRDefault="00E265AB" w:rsidP="00967A34">
      <w:pPr>
        <w:ind w:left="0" w:right="93" w:firstLine="0"/>
      </w:pPr>
      <w:r w:rsidRPr="009155A3">
        <w:rPr>
          <w:b/>
          <w:bCs/>
          <w:u w:val="single"/>
        </w:rPr>
        <w:t>Important date</w:t>
      </w:r>
      <w:r w:rsidR="00583BB8">
        <w:rPr>
          <w:b/>
          <w:bCs/>
          <w:u w:val="single"/>
        </w:rPr>
        <w:t>s</w:t>
      </w:r>
      <w:r>
        <w:t xml:space="preserve">: </w:t>
      </w:r>
    </w:p>
    <w:p w14:paraId="115AD246" w14:textId="77777777" w:rsidR="00BE5E0B" w:rsidRDefault="00BE5E0B" w:rsidP="00967A34">
      <w:pPr>
        <w:ind w:left="0" w:right="93" w:firstLine="0"/>
      </w:pPr>
    </w:p>
    <w:p w14:paraId="42734128" w14:textId="5EC3D46B" w:rsidR="00BE5E0B" w:rsidRPr="00BE5E0B" w:rsidRDefault="00BE5E0B" w:rsidP="00967A34">
      <w:pPr>
        <w:ind w:left="0" w:right="93" w:firstLine="0"/>
        <w:rPr>
          <w:b/>
          <w:bCs/>
        </w:rPr>
      </w:pPr>
      <w:r w:rsidRPr="00BE5E0B">
        <w:rPr>
          <w:b/>
          <w:bCs/>
        </w:rPr>
        <w:t>Trip to the park TBC</w:t>
      </w:r>
      <w:r>
        <w:rPr>
          <w:b/>
          <w:bCs/>
        </w:rPr>
        <w:t>.</w:t>
      </w:r>
    </w:p>
    <w:p w14:paraId="3C8A1B9F" w14:textId="77777777" w:rsidR="00583BB8" w:rsidRDefault="00583BB8" w:rsidP="00967A34">
      <w:pPr>
        <w:ind w:left="0" w:right="93" w:firstLine="0"/>
      </w:pPr>
    </w:p>
    <w:p w14:paraId="4E8B7E00" w14:textId="62A7057B" w:rsidR="005D0D72" w:rsidRPr="00BE5E0B" w:rsidRDefault="005D0D72" w:rsidP="00967A34">
      <w:pPr>
        <w:ind w:left="0" w:right="93" w:firstLine="0"/>
      </w:pPr>
      <w:r w:rsidRPr="00BE5E0B">
        <w:rPr>
          <w:b/>
          <w:bCs/>
        </w:rPr>
        <w:t>MTC WK commencing 1</w:t>
      </w:r>
      <w:r w:rsidRPr="00BE5E0B">
        <w:rPr>
          <w:b/>
          <w:bCs/>
          <w:vertAlign w:val="superscript"/>
        </w:rPr>
        <w:t>st</w:t>
      </w:r>
      <w:r w:rsidRPr="00BE5E0B">
        <w:rPr>
          <w:b/>
          <w:bCs/>
        </w:rPr>
        <w:t xml:space="preserve"> June (Term 6)</w:t>
      </w:r>
      <w:r w:rsidRPr="00BE5E0B">
        <w:t xml:space="preserve"> </w:t>
      </w:r>
    </w:p>
    <w:p w14:paraId="474CB4D5" w14:textId="77777777" w:rsidR="00E265AB" w:rsidRDefault="00E265AB" w:rsidP="000A63A2">
      <w:pPr>
        <w:ind w:left="0" w:right="93" w:firstLine="0"/>
      </w:pPr>
    </w:p>
    <w:p w14:paraId="7A992B61" w14:textId="7BEC908F" w:rsidR="009B40DD" w:rsidRDefault="006A319C" w:rsidP="000A63A2">
      <w:pPr>
        <w:ind w:left="0" w:right="93" w:firstLine="0"/>
      </w:pPr>
      <w:r>
        <w:t xml:space="preserve">Kind regards, </w:t>
      </w:r>
      <w:r w:rsidR="00AE0689">
        <w:t>Year 4 team!</w:t>
      </w:r>
    </w:p>
    <w:p w14:paraId="77E0D8AB" w14:textId="77777777" w:rsidR="00EA03C4" w:rsidRDefault="00EA03C4" w:rsidP="00EA03C4">
      <w:pPr>
        <w:ind w:left="0" w:right="93" w:firstLine="0"/>
      </w:pPr>
    </w:p>
    <w:p w14:paraId="6C43908E" w14:textId="4AEF6AA8" w:rsidR="000A63A2" w:rsidRPr="008B68CE" w:rsidRDefault="00F86AB4" w:rsidP="00EA03C4">
      <w:pPr>
        <w:ind w:left="0" w:right="93" w:firstLine="0"/>
        <w:rPr>
          <w:b/>
          <w:bCs/>
        </w:rPr>
      </w:pPr>
      <w:r w:rsidRPr="008B68CE">
        <w:rPr>
          <w:b/>
          <w:bCs/>
        </w:rPr>
        <w:t>Katie-Beth, Richenda</w:t>
      </w:r>
      <w:r w:rsidR="00571ABE" w:rsidRPr="008B68CE">
        <w:rPr>
          <w:b/>
          <w:bCs/>
        </w:rPr>
        <w:t>, Radha, Sakinah</w:t>
      </w:r>
      <w:r w:rsidRPr="008B68CE">
        <w:rPr>
          <w:b/>
          <w:bCs/>
        </w:rPr>
        <w:t xml:space="preserve"> and Emma</w:t>
      </w:r>
    </w:p>
    <w:p w14:paraId="49DC97F4" w14:textId="77777777" w:rsidR="008765E8" w:rsidRDefault="008765E8" w:rsidP="00EA03C4">
      <w:pPr>
        <w:ind w:left="0" w:right="93" w:firstLine="0"/>
      </w:pPr>
    </w:p>
    <w:p w14:paraId="63F559D6" w14:textId="77777777" w:rsidR="00571ABE" w:rsidRDefault="00571ABE" w:rsidP="00EA03C4">
      <w:pPr>
        <w:ind w:left="0" w:right="93" w:firstLine="0"/>
      </w:pPr>
    </w:p>
    <w:p w14:paraId="59CD3A02" w14:textId="1E374F71" w:rsidR="00571ABE" w:rsidRDefault="00571ABE" w:rsidP="00EA03C4">
      <w:pPr>
        <w:ind w:left="0" w:right="93" w:firstLine="0"/>
      </w:pPr>
    </w:p>
    <w:sectPr w:rsidR="00571ABE">
      <w:pgSz w:w="11900" w:h="16840"/>
      <w:pgMar w:top="1439" w:right="1381" w:bottom="424" w:left="13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B8C0" w14:textId="77777777" w:rsidR="00930B98" w:rsidRDefault="00930B98" w:rsidP="00BF739B">
      <w:pPr>
        <w:spacing w:after="0" w:line="240" w:lineRule="auto"/>
      </w:pPr>
      <w:r>
        <w:separator/>
      </w:r>
    </w:p>
  </w:endnote>
  <w:endnote w:type="continuationSeparator" w:id="0">
    <w:p w14:paraId="3AF68B54" w14:textId="77777777" w:rsidR="00930B98" w:rsidRDefault="00930B98" w:rsidP="00BF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C795" w14:textId="77777777" w:rsidR="00930B98" w:rsidRDefault="00930B98" w:rsidP="00BF739B">
      <w:pPr>
        <w:spacing w:after="0" w:line="240" w:lineRule="auto"/>
      </w:pPr>
      <w:r>
        <w:separator/>
      </w:r>
    </w:p>
  </w:footnote>
  <w:footnote w:type="continuationSeparator" w:id="0">
    <w:p w14:paraId="5BA74850" w14:textId="77777777" w:rsidR="00930B98" w:rsidRDefault="00930B98" w:rsidP="00BF7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21C"/>
    <w:multiLevelType w:val="hybridMultilevel"/>
    <w:tmpl w:val="5448D200"/>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 w15:restartNumberingAfterBreak="0">
    <w:nsid w:val="188A17F9"/>
    <w:multiLevelType w:val="hybridMultilevel"/>
    <w:tmpl w:val="C3729058"/>
    <w:lvl w:ilvl="0" w:tplc="1690FA46">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202C24">
      <w:start w:val="1"/>
      <w:numFmt w:val="bullet"/>
      <w:lvlText w:val="o"/>
      <w:lvlJc w:val="left"/>
      <w:pPr>
        <w:ind w:left="1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4471DE">
      <w:start w:val="1"/>
      <w:numFmt w:val="bullet"/>
      <w:lvlText w:val="▪"/>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CCCADC">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E26494">
      <w:start w:val="1"/>
      <w:numFmt w:val="bullet"/>
      <w:lvlText w:val="o"/>
      <w:lvlJc w:val="left"/>
      <w:pPr>
        <w:ind w:left="3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9E5792">
      <w:start w:val="1"/>
      <w:numFmt w:val="bullet"/>
      <w:lvlText w:val="▪"/>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0EF4E4">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8429A">
      <w:start w:val="1"/>
      <w:numFmt w:val="bullet"/>
      <w:lvlText w:val="o"/>
      <w:lvlJc w:val="left"/>
      <w:pPr>
        <w:ind w:left="5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FA20EA">
      <w:start w:val="1"/>
      <w:numFmt w:val="bullet"/>
      <w:lvlText w:val="▪"/>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6F462C"/>
    <w:multiLevelType w:val="hybridMultilevel"/>
    <w:tmpl w:val="9D6245C2"/>
    <w:lvl w:ilvl="0" w:tplc="9A7E6114">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727098">
      <w:start w:val="1"/>
      <w:numFmt w:val="bullet"/>
      <w:lvlText w:val="o"/>
      <w:lvlJc w:val="left"/>
      <w:pPr>
        <w:ind w:left="1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2C8018">
      <w:start w:val="1"/>
      <w:numFmt w:val="bullet"/>
      <w:lvlText w:val="▪"/>
      <w:lvlJc w:val="left"/>
      <w:pPr>
        <w:ind w:left="1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9E5F50">
      <w:start w:val="1"/>
      <w:numFmt w:val="bullet"/>
      <w:lvlText w:val="•"/>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461A8">
      <w:start w:val="1"/>
      <w:numFmt w:val="bullet"/>
      <w:lvlText w:val="o"/>
      <w:lvlJc w:val="left"/>
      <w:pPr>
        <w:ind w:left="3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1A71F2">
      <w:start w:val="1"/>
      <w:numFmt w:val="bullet"/>
      <w:lvlText w:val="▪"/>
      <w:lvlJc w:val="left"/>
      <w:pPr>
        <w:ind w:left="4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DEFCA2">
      <w:start w:val="1"/>
      <w:numFmt w:val="bullet"/>
      <w:lvlText w:val="•"/>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2698E">
      <w:start w:val="1"/>
      <w:numFmt w:val="bullet"/>
      <w:lvlText w:val="o"/>
      <w:lvlJc w:val="left"/>
      <w:pPr>
        <w:ind w:left="5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2A5506">
      <w:start w:val="1"/>
      <w:numFmt w:val="bullet"/>
      <w:lvlText w:val="▪"/>
      <w:lvlJc w:val="left"/>
      <w:pPr>
        <w:ind w:left="6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1F1532"/>
    <w:multiLevelType w:val="hybridMultilevel"/>
    <w:tmpl w:val="92E6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D4DBB"/>
    <w:multiLevelType w:val="hybridMultilevel"/>
    <w:tmpl w:val="94F8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25AFD"/>
    <w:multiLevelType w:val="hybridMultilevel"/>
    <w:tmpl w:val="DAC0B410"/>
    <w:lvl w:ilvl="0" w:tplc="67C6B8AC">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0E3AFC">
      <w:start w:val="1"/>
      <w:numFmt w:val="bullet"/>
      <w:lvlText w:val="o"/>
      <w:lvlJc w:val="left"/>
      <w:pPr>
        <w:ind w:left="1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FE96B6">
      <w:start w:val="1"/>
      <w:numFmt w:val="bullet"/>
      <w:lvlText w:val="▪"/>
      <w:lvlJc w:val="left"/>
      <w:pPr>
        <w:ind w:left="1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A8943C">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6ADEEC">
      <w:start w:val="1"/>
      <w:numFmt w:val="bullet"/>
      <w:lvlText w:val="o"/>
      <w:lvlJc w:val="left"/>
      <w:pPr>
        <w:ind w:left="3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0CEADE">
      <w:start w:val="1"/>
      <w:numFmt w:val="bullet"/>
      <w:lvlText w:val="▪"/>
      <w:lvlJc w:val="left"/>
      <w:pPr>
        <w:ind w:left="4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EA03E6">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22DC3C">
      <w:start w:val="1"/>
      <w:numFmt w:val="bullet"/>
      <w:lvlText w:val="o"/>
      <w:lvlJc w:val="left"/>
      <w:pPr>
        <w:ind w:left="5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5A893A">
      <w:start w:val="1"/>
      <w:numFmt w:val="bullet"/>
      <w:lvlText w:val="▪"/>
      <w:lvlJc w:val="left"/>
      <w:pPr>
        <w:ind w:left="6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440C5E"/>
    <w:multiLevelType w:val="hybridMultilevel"/>
    <w:tmpl w:val="4D0C2818"/>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7" w15:restartNumberingAfterBreak="0">
    <w:nsid w:val="40D61032"/>
    <w:multiLevelType w:val="hybridMultilevel"/>
    <w:tmpl w:val="FA3A3786"/>
    <w:lvl w:ilvl="0" w:tplc="1690FA46">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1D2A30"/>
    <w:multiLevelType w:val="hybridMultilevel"/>
    <w:tmpl w:val="C7DCE1A4"/>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9" w15:restartNumberingAfterBreak="0">
    <w:nsid w:val="4F4430EA"/>
    <w:multiLevelType w:val="hybridMultilevel"/>
    <w:tmpl w:val="992E1FA0"/>
    <w:lvl w:ilvl="0" w:tplc="1690FA46">
      <w:start w:val="1"/>
      <w:numFmt w:val="bullet"/>
      <w:lvlText w:val="•"/>
      <w:lvlJc w:val="left"/>
      <w:pPr>
        <w:ind w:left="8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0" w15:restartNumberingAfterBreak="0">
    <w:nsid w:val="58643417"/>
    <w:multiLevelType w:val="hybridMultilevel"/>
    <w:tmpl w:val="182240B6"/>
    <w:lvl w:ilvl="0" w:tplc="D01A185E">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5C4ECC">
      <w:start w:val="1"/>
      <w:numFmt w:val="bullet"/>
      <w:lvlText w:val="o"/>
      <w:lvlJc w:val="left"/>
      <w:pPr>
        <w:ind w:left="1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FCF298">
      <w:start w:val="1"/>
      <w:numFmt w:val="bullet"/>
      <w:lvlText w:val="▪"/>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CCC892">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6F19E">
      <w:start w:val="1"/>
      <w:numFmt w:val="bullet"/>
      <w:lvlText w:val="o"/>
      <w:lvlJc w:val="left"/>
      <w:pPr>
        <w:ind w:left="3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8474CC">
      <w:start w:val="1"/>
      <w:numFmt w:val="bullet"/>
      <w:lvlText w:val="▪"/>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08B612">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8F5EC">
      <w:start w:val="1"/>
      <w:numFmt w:val="bullet"/>
      <w:lvlText w:val="o"/>
      <w:lvlJc w:val="left"/>
      <w:pPr>
        <w:ind w:left="5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321E68">
      <w:start w:val="1"/>
      <w:numFmt w:val="bullet"/>
      <w:lvlText w:val="▪"/>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133F24"/>
    <w:multiLevelType w:val="hybridMultilevel"/>
    <w:tmpl w:val="24CE7D54"/>
    <w:lvl w:ilvl="0" w:tplc="1690FA46">
      <w:start w:val="1"/>
      <w:numFmt w:val="bullet"/>
      <w:lvlText w:val="•"/>
      <w:lvlJc w:val="left"/>
      <w:pPr>
        <w:ind w:left="8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2" w15:restartNumberingAfterBreak="0">
    <w:nsid w:val="64BD6BB4"/>
    <w:multiLevelType w:val="hybridMultilevel"/>
    <w:tmpl w:val="6C78C688"/>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3" w15:restartNumberingAfterBreak="0">
    <w:nsid w:val="6782386E"/>
    <w:multiLevelType w:val="hybridMultilevel"/>
    <w:tmpl w:val="1082C650"/>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4" w15:restartNumberingAfterBreak="0">
    <w:nsid w:val="68362723"/>
    <w:multiLevelType w:val="hybridMultilevel"/>
    <w:tmpl w:val="352A110A"/>
    <w:lvl w:ilvl="0" w:tplc="1690FA4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40DD2"/>
    <w:multiLevelType w:val="hybridMultilevel"/>
    <w:tmpl w:val="CA06DA06"/>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6" w15:restartNumberingAfterBreak="0">
    <w:nsid w:val="691924C3"/>
    <w:multiLevelType w:val="multilevel"/>
    <w:tmpl w:val="24289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061BDA"/>
    <w:multiLevelType w:val="hybridMultilevel"/>
    <w:tmpl w:val="6C0C7C5E"/>
    <w:lvl w:ilvl="0" w:tplc="C3260F2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EBE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F846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4EA6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068A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F485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1842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2EE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046D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64701459">
    <w:abstractNumId w:val="1"/>
  </w:num>
  <w:num w:numId="2" w16cid:durableId="1966544689">
    <w:abstractNumId w:val="10"/>
  </w:num>
  <w:num w:numId="3" w16cid:durableId="1042290454">
    <w:abstractNumId w:val="5"/>
  </w:num>
  <w:num w:numId="4" w16cid:durableId="1563364218">
    <w:abstractNumId w:val="17"/>
  </w:num>
  <w:num w:numId="5" w16cid:durableId="1336152691">
    <w:abstractNumId w:val="2"/>
  </w:num>
  <w:num w:numId="6" w16cid:durableId="487719338">
    <w:abstractNumId w:val="16"/>
  </w:num>
  <w:num w:numId="7" w16cid:durableId="351994543">
    <w:abstractNumId w:val="4"/>
  </w:num>
  <w:num w:numId="8" w16cid:durableId="2087459603">
    <w:abstractNumId w:val="14"/>
  </w:num>
  <w:num w:numId="9" w16cid:durableId="937055959">
    <w:abstractNumId w:val="8"/>
  </w:num>
  <w:num w:numId="10" w16cid:durableId="893927456">
    <w:abstractNumId w:val="9"/>
  </w:num>
  <w:num w:numId="11" w16cid:durableId="1720787386">
    <w:abstractNumId w:val="0"/>
  </w:num>
  <w:num w:numId="12" w16cid:durableId="1735468869">
    <w:abstractNumId w:val="7"/>
  </w:num>
  <w:num w:numId="13" w16cid:durableId="1752001712">
    <w:abstractNumId w:val="12"/>
  </w:num>
  <w:num w:numId="14" w16cid:durableId="1149398114">
    <w:abstractNumId w:val="6"/>
  </w:num>
  <w:num w:numId="15" w16cid:durableId="986712957">
    <w:abstractNumId w:val="13"/>
  </w:num>
  <w:num w:numId="16" w16cid:durableId="274674880">
    <w:abstractNumId w:val="15"/>
  </w:num>
  <w:num w:numId="17" w16cid:durableId="673143335">
    <w:abstractNumId w:val="11"/>
  </w:num>
  <w:num w:numId="18" w16cid:durableId="60372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DD"/>
    <w:rsid w:val="00010C57"/>
    <w:rsid w:val="00031973"/>
    <w:rsid w:val="00043870"/>
    <w:rsid w:val="00046541"/>
    <w:rsid w:val="000551BE"/>
    <w:rsid w:val="00072A7E"/>
    <w:rsid w:val="000810E6"/>
    <w:rsid w:val="00085DB4"/>
    <w:rsid w:val="000918E0"/>
    <w:rsid w:val="00097403"/>
    <w:rsid w:val="000A63A2"/>
    <w:rsid w:val="000B504F"/>
    <w:rsid w:val="000B64B6"/>
    <w:rsid w:val="000D72B7"/>
    <w:rsid w:val="00107279"/>
    <w:rsid w:val="00121797"/>
    <w:rsid w:val="00125174"/>
    <w:rsid w:val="001375A0"/>
    <w:rsid w:val="00145C91"/>
    <w:rsid w:val="00175A6B"/>
    <w:rsid w:val="001B586A"/>
    <w:rsid w:val="001B6BBD"/>
    <w:rsid w:val="001E5161"/>
    <w:rsid w:val="0022277C"/>
    <w:rsid w:val="00225745"/>
    <w:rsid w:val="00233253"/>
    <w:rsid w:val="0025723B"/>
    <w:rsid w:val="00276F00"/>
    <w:rsid w:val="0028336A"/>
    <w:rsid w:val="002A12F3"/>
    <w:rsid w:val="002A687E"/>
    <w:rsid w:val="002C2E83"/>
    <w:rsid w:val="00302FA3"/>
    <w:rsid w:val="0030783F"/>
    <w:rsid w:val="00310751"/>
    <w:rsid w:val="00320864"/>
    <w:rsid w:val="00337839"/>
    <w:rsid w:val="00355278"/>
    <w:rsid w:val="0039082B"/>
    <w:rsid w:val="00394EDC"/>
    <w:rsid w:val="0039574D"/>
    <w:rsid w:val="00396B28"/>
    <w:rsid w:val="003A129F"/>
    <w:rsid w:val="003C45D0"/>
    <w:rsid w:val="003F66E9"/>
    <w:rsid w:val="003F6C08"/>
    <w:rsid w:val="00401A1F"/>
    <w:rsid w:val="004203F2"/>
    <w:rsid w:val="004207AD"/>
    <w:rsid w:val="00424A35"/>
    <w:rsid w:val="00442DF9"/>
    <w:rsid w:val="00446864"/>
    <w:rsid w:val="00460904"/>
    <w:rsid w:val="004620CB"/>
    <w:rsid w:val="004755AB"/>
    <w:rsid w:val="00496739"/>
    <w:rsid w:val="004B4C3E"/>
    <w:rsid w:val="004D4575"/>
    <w:rsid w:val="004E39EB"/>
    <w:rsid w:val="004E419E"/>
    <w:rsid w:val="004E5499"/>
    <w:rsid w:val="004E5E7D"/>
    <w:rsid w:val="004F61A0"/>
    <w:rsid w:val="00502871"/>
    <w:rsid w:val="00515636"/>
    <w:rsid w:val="005411B7"/>
    <w:rsid w:val="00542ABA"/>
    <w:rsid w:val="00544F23"/>
    <w:rsid w:val="00564886"/>
    <w:rsid w:val="00571ABE"/>
    <w:rsid w:val="00573174"/>
    <w:rsid w:val="00583BB8"/>
    <w:rsid w:val="00587FD0"/>
    <w:rsid w:val="005A245E"/>
    <w:rsid w:val="005A43A1"/>
    <w:rsid w:val="005B1951"/>
    <w:rsid w:val="005B1D2E"/>
    <w:rsid w:val="005C6664"/>
    <w:rsid w:val="005D0D72"/>
    <w:rsid w:val="00636750"/>
    <w:rsid w:val="00657984"/>
    <w:rsid w:val="00665453"/>
    <w:rsid w:val="00680ECF"/>
    <w:rsid w:val="006958D5"/>
    <w:rsid w:val="006A319C"/>
    <w:rsid w:val="006A53DD"/>
    <w:rsid w:val="006B7825"/>
    <w:rsid w:val="006E7F78"/>
    <w:rsid w:val="00726155"/>
    <w:rsid w:val="007563B6"/>
    <w:rsid w:val="007C48DB"/>
    <w:rsid w:val="00815929"/>
    <w:rsid w:val="00840BB7"/>
    <w:rsid w:val="00842DD9"/>
    <w:rsid w:val="00843F9C"/>
    <w:rsid w:val="00865FBB"/>
    <w:rsid w:val="00870CEF"/>
    <w:rsid w:val="00872FDE"/>
    <w:rsid w:val="008765E8"/>
    <w:rsid w:val="008B68CE"/>
    <w:rsid w:val="008C4D12"/>
    <w:rsid w:val="008F26AE"/>
    <w:rsid w:val="008F7252"/>
    <w:rsid w:val="009155A3"/>
    <w:rsid w:val="00916EB1"/>
    <w:rsid w:val="00922B2B"/>
    <w:rsid w:val="00924340"/>
    <w:rsid w:val="00927B96"/>
    <w:rsid w:val="00930B98"/>
    <w:rsid w:val="00951B05"/>
    <w:rsid w:val="00957028"/>
    <w:rsid w:val="00967A34"/>
    <w:rsid w:val="00974BCF"/>
    <w:rsid w:val="00984031"/>
    <w:rsid w:val="00993C36"/>
    <w:rsid w:val="00994222"/>
    <w:rsid w:val="009963FB"/>
    <w:rsid w:val="009B40DD"/>
    <w:rsid w:val="009E41B3"/>
    <w:rsid w:val="009E7E3B"/>
    <w:rsid w:val="00A052D3"/>
    <w:rsid w:val="00A26DD7"/>
    <w:rsid w:val="00A34C37"/>
    <w:rsid w:val="00A61EE4"/>
    <w:rsid w:val="00A63685"/>
    <w:rsid w:val="00AD4F71"/>
    <w:rsid w:val="00AE0689"/>
    <w:rsid w:val="00B01C4D"/>
    <w:rsid w:val="00B25A0E"/>
    <w:rsid w:val="00B534CE"/>
    <w:rsid w:val="00B66BEB"/>
    <w:rsid w:val="00B7269B"/>
    <w:rsid w:val="00B8724A"/>
    <w:rsid w:val="00BB2DD8"/>
    <w:rsid w:val="00BE5E0B"/>
    <w:rsid w:val="00BF739B"/>
    <w:rsid w:val="00C30C82"/>
    <w:rsid w:val="00C738FF"/>
    <w:rsid w:val="00C80BCC"/>
    <w:rsid w:val="00CA43A3"/>
    <w:rsid w:val="00CB15E9"/>
    <w:rsid w:val="00CB2518"/>
    <w:rsid w:val="00CC0DB8"/>
    <w:rsid w:val="00CE6200"/>
    <w:rsid w:val="00D925C0"/>
    <w:rsid w:val="00D92A56"/>
    <w:rsid w:val="00DA230F"/>
    <w:rsid w:val="00DB1693"/>
    <w:rsid w:val="00DB7287"/>
    <w:rsid w:val="00DC416D"/>
    <w:rsid w:val="00DD2BF3"/>
    <w:rsid w:val="00E1017F"/>
    <w:rsid w:val="00E167A2"/>
    <w:rsid w:val="00E265AB"/>
    <w:rsid w:val="00EA03C4"/>
    <w:rsid w:val="00EE0226"/>
    <w:rsid w:val="00EF364B"/>
    <w:rsid w:val="00F05DD7"/>
    <w:rsid w:val="00F36A7D"/>
    <w:rsid w:val="00F601A7"/>
    <w:rsid w:val="00F86AB4"/>
    <w:rsid w:val="00F914EA"/>
    <w:rsid w:val="00FC5C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30A22"/>
  <w15:docId w15:val="{31E86B12-0D2B-4108-B47D-958607B1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476" w:hanging="370"/>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line="259" w:lineRule="auto"/>
      <w:ind w:left="135" w:hanging="10"/>
      <w:outlineLvl w:val="0"/>
    </w:pPr>
    <w:rPr>
      <w:rFonts w:ascii="Century Gothic" w:eastAsia="Century Gothic" w:hAnsi="Century Gothic" w:cs="Century Gothic"/>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u w:val="single" w:color="000000"/>
    </w:rPr>
  </w:style>
  <w:style w:type="paragraph" w:styleId="NormalWeb">
    <w:name w:val="Normal (Web)"/>
    <w:basedOn w:val="Normal"/>
    <w:uiPriority w:val="99"/>
    <w:semiHidden/>
    <w:unhideWhenUsed/>
    <w:rsid w:val="000A63A2"/>
    <w:pPr>
      <w:spacing w:before="100" w:beforeAutospacing="1" w:after="100" w:afterAutospacing="1" w:line="240" w:lineRule="auto"/>
      <w:ind w:left="0" w:firstLine="0"/>
    </w:pPr>
    <w:rPr>
      <w:rFonts w:ascii="Times New Roman" w:eastAsia="Times New Roman" w:hAnsi="Times New Roman" w:cs="Times New Roman"/>
      <w:color w:val="auto"/>
    </w:rPr>
  </w:style>
  <w:style w:type="paragraph" w:styleId="ListParagraph">
    <w:name w:val="List Paragraph"/>
    <w:basedOn w:val="Normal"/>
    <w:uiPriority w:val="34"/>
    <w:qFormat/>
    <w:rsid w:val="000A63A2"/>
    <w:pPr>
      <w:ind w:left="720"/>
      <w:contextualSpacing/>
    </w:pPr>
  </w:style>
  <w:style w:type="character" w:styleId="Hyperlink">
    <w:name w:val="Hyperlink"/>
    <w:basedOn w:val="DefaultParagraphFont"/>
    <w:uiPriority w:val="99"/>
    <w:unhideWhenUsed/>
    <w:rsid w:val="00043870"/>
    <w:rPr>
      <w:color w:val="0563C1" w:themeColor="hyperlink"/>
      <w:u w:val="single"/>
    </w:rPr>
  </w:style>
  <w:style w:type="character" w:styleId="UnresolvedMention">
    <w:name w:val="Unresolved Mention"/>
    <w:basedOn w:val="DefaultParagraphFont"/>
    <w:uiPriority w:val="99"/>
    <w:semiHidden/>
    <w:unhideWhenUsed/>
    <w:rsid w:val="00043870"/>
    <w:rPr>
      <w:color w:val="605E5C"/>
      <w:shd w:val="clear" w:color="auto" w:fill="E1DFDD"/>
    </w:rPr>
  </w:style>
  <w:style w:type="paragraph" w:styleId="Header">
    <w:name w:val="header"/>
    <w:basedOn w:val="Normal"/>
    <w:link w:val="HeaderChar"/>
    <w:uiPriority w:val="99"/>
    <w:unhideWhenUsed/>
    <w:rsid w:val="00BF7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9B"/>
    <w:rPr>
      <w:rFonts w:ascii="Century Gothic" w:eastAsia="Century Gothic" w:hAnsi="Century Gothic" w:cs="Century Gothic"/>
      <w:color w:val="000000"/>
    </w:rPr>
  </w:style>
  <w:style w:type="paragraph" w:styleId="Footer">
    <w:name w:val="footer"/>
    <w:basedOn w:val="Normal"/>
    <w:link w:val="FooterChar"/>
    <w:uiPriority w:val="99"/>
    <w:unhideWhenUsed/>
    <w:rsid w:val="00BF7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9B"/>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9160">
      <w:bodyDiv w:val="1"/>
      <w:marLeft w:val="0"/>
      <w:marRight w:val="0"/>
      <w:marTop w:val="0"/>
      <w:marBottom w:val="0"/>
      <w:divBdr>
        <w:top w:val="none" w:sz="0" w:space="0" w:color="auto"/>
        <w:left w:val="none" w:sz="0" w:space="0" w:color="auto"/>
        <w:bottom w:val="none" w:sz="0" w:space="0" w:color="auto"/>
        <w:right w:val="none" w:sz="0" w:space="0" w:color="auto"/>
      </w:divBdr>
    </w:div>
    <w:div w:id="608661020">
      <w:bodyDiv w:val="1"/>
      <w:marLeft w:val="0"/>
      <w:marRight w:val="0"/>
      <w:marTop w:val="0"/>
      <w:marBottom w:val="0"/>
      <w:divBdr>
        <w:top w:val="none" w:sz="0" w:space="0" w:color="auto"/>
        <w:left w:val="none" w:sz="0" w:space="0" w:color="auto"/>
        <w:bottom w:val="none" w:sz="0" w:space="0" w:color="auto"/>
        <w:right w:val="none" w:sz="0" w:space="0" w:color="auto"/>
      </w:divBdr>
      <w:divsChild>
        <w:div w:id="115292732">
          <w:marLeft w:val="0"/>
          <w:marRight w:val="0"/>
          <w:marTop w:val="0"/>
          <w:marBottom w:val="0"/>
          <w:divBdr>
            <w:top w:val="none" w:sz="0" w:space="0" w:color="auto"/>
            <w:left w:val="none" w:sz="0" w:space="0" w:color="auto"/>
            <w:bottom w:val="none" w:sz="0" w:space="0" w:color="auto"/>
            <w:right w:val="none" w:sz="0" w:space="0" w:color="auto"/>
          </w:divBdr>
          <w:divsChild>
            <w:div w:id="1837452650">
              <w:marLeft w:val="0"/>
              <w:marRight w:val="0"/>
              <w:marTop w:val="0"/>
              <w:marBottom w:val="0"/>
              <w:divBdr>
                <w:top w:val="none" w:sz="0" w:space="0" w:color="auto"/>
                <w:left w:val="none" w:sz="0" w:space="0" w:color="auto"/>
                <w:bottom w:val="none" w:sz="0" w:space="0" w:color="auto"/>
                <w:right w:val="none" w:sz="0" w:space="0" w:color="auto"/>
              </w:divBdr>
              <w:divsChild>
                <w:div w:id="3836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lobal-zone61.renaissance-go.com/welcomeportal/6700085" TargetMode="External"/><Relationship Id="rId5" Type="http://schemas.openxmlformats.org/officeDocument/2006/relationships/styles" Target="styles.xml"/><Relationship Id="rId10" Type="http://schemas.openxmlformats.org/officeDocument/2006/relationships/hyperlink" Target="https://www.spellingshed.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a2ed8-bdb3-4e48-bed8-196499155ea8" xsi:nil="true"/>
    <lcf76f155ced4ddcb4097134ff3c332f xmlns="71faf65b-2cb1-4352-bdd8-04a2d7ce277f">
      <Terms xmlns="http://schemas.microsoft.com/office/infopath/2007/PartnerControls"/>
    </lcf76f155ced4ddcb4097134ff3c332f>
    <Maths xmlns="71faf65b-2cb1-4352-bdd8-04a2d7ce27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96A2413A18045A14C2BAB29BAD0B3" ma:contentTypeVersion="20" ma:contentTypeDescription="Create a new document." ma:contentTypeScope="" ma:versionID="ec475e9030524ee541ba8adbf1b340e7">
  <xsd:schema xmlns:xsd="http://www.w3.org/2001/XMLSchema" xmlns:xs="http://www.w3.org/2001/XMLSchema" xmlns:p="http://schemas.microsoft.com/office/2006/metadata/properties" xmlns:ns2="71faf65b-2cb1-4352-bdd8-04a2d7ce277f" xmlns:ns3="4c0a2ed8-bdb3-4e48-bed8-196499155ea8" targetNamespace="http://schemas.microsoft.com/office/2006/metadata/properties" ma:root="true" ma:fieldsID="88ed1f3b25c84777dfd92f49af49a5aa" ns2:_="" ns3:_="">
    <xsd:import namespace="71faf65b-2cb1-4352-bdd8-04a2d7ce277f"/>
    <xsd:import namespace="4c0a2ed8-bdb3-4e48-bed8-196499155e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at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f65b-2cb1-4352-bdd8-04a2d7ce2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9459ae-8277-4de3-8c6e-43e837f8a5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aths" ma:index="27" nillable="true" ma:displayName="Maths" ma:format="Dropdown" ma:internalName="Math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a2ed8-bdb3-4e48-bed8-196499155e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720cf8-858f-4c59-9bf2-410a1371d7cc}" ma:internalName="TaxCatchAll" ma:showField="CatchAllData" ma:web="4c0a2ed8-bdb3-4e48-bed8-196499155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B76EE-2E02-44D0-9DDF-72D7595ACD01}">
  <ds:schemaRefs>
    <ds:schemaRef ds:uri="http://schemas.microsoft.com/sharepoint/v3/contenttype/forms"/>
  </ds:schemaRefs>
</ds:datastoreItem>
</file>

<file path=customXml/itemProps2.xml><?xml version="1.0" encoding="utf-8"?>
<ds:datastoreItem xmlns:ds="http://schemas.openxmlformats.org/officeDocument/2006/customXml" ds:itemID="{74469E66-DB9D-449A-82A7-51E2BE0AD7E8}">
  <ds:schemaRefs>
    <ds:schemaRef ds:uri="http://schemas.microsoft.com/office/2006/metadata/properties"/>
    <ds:schemaRef ds:uri="http://schemas.microsoft.com/office/infopath/2007/PartnerControls"/>
    <ds:schemaRef ds:uri="4c0a2ed8-bdb3-4e48-bed8-196499155ea8"/>
    <ds:schemaRef ds:uri="71faf65b-2cb1-4352-bdd8-04a2d7ce277f"/>
  </ds:schemaRefs>
</ds:datastoreItem>
</file>

<file path=customXml/itemProps3.xml><?xml version="1.0" encoding="utf-8"?>
<ds:datastoreItem xmlns:ds="http://schemas.openxmlformats.org/officeDocument/2006/customXml" ds:itemID="{C37EED59-DEFC-47A2-B0D4-DCE21B225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af65b-2cb1-4352-bdd8-04a2d7ce277f"/>
    <ds:schemaRef ds:uri="4c0a2ed8-bdb3-4e48-bed8-196499155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1082</Words>
  <Characters>5090</Characters>
  <Application>Microsoft Office Word</Application>
  <DocSecurity>0</DocSecurity>
  <Lines>154</Lines>
  <Paragraphs>75</Paragraphs>
  <ScaleCrop>false</ScaleCrop>
  <HeadingPairs>
    <vt:vector size="2" baseType="variant">
      <vt:variant>
        <vt:lpstr>Title</vt:lpstr>
      </vt:variant>
      <vt:variant>
        <vt:i4>1</vt:i4>
      </vt:variant>
    </vt:vector>
  </HeadingPairs>
  <TitlesOfParts>
    <vt:vector size="1" baseType="lpstr">
      <vt:lpstr>Microsoft Word - Dear Narwhal Class.docx</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Dear Narwhal Class.docx</dc:title>
  <dc:subject/>
  <dc:creator>Scott Freeman</dc:creator>
  <cp:keywords/>
  <cp:lastModifiedBy>Richenda Brown</cp:lastModifiedBy>
  <cp:revision>13</cp:revision>
  <cp:lastPrinted>2024-11-11T15:53:00Z</cp:lastPrinted>
  <dcterms:created xsi:type="dcterms:W3CDTF">2026-03-22T22:47:00Z</dcterms:created>
  <dcterms:modified xsi:type="dcterms:W3CDTF">2026-04-03T17:26:00Z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0x01010054896A2413A18045A14C2BAB29BAD0B3</vt:lpwstr>
  </property>
  <property fmtid="{D5CDD505-2E9C-101B-9397-08002B2CF9AE}" pid="3" name="MediaServiceImageTags">
    <vt:lpwstr/>
  </property>
</Properties>
</file>