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23C6" w14:textId="4F354DBC" w:rsidR="00C76960" w:rsidRDefault="00C76960">
      <w:r w:rsidRPr="00C76960">
        <w:rPr>
          <w:noProof/>
        </w:rPr>
        <w:drawing>
          <wp:anchor distT="0" distB="0" distL="114300" distR="114300" simplePos="0" relativeHeight="251659264" behindDoc="1" locked="0" layoutInCell="1" allowOverlap="1" wp14:anchorId="5D0AAF4E" wp14:editId="5477CD16">
            <wp:simplePos x="0" y="0"/>
            <wp:positionH relativeFrom="column">
              <wp:posOffset>112395</wp:posOffset>
            </wp:positionH>
            <wp:positionV relativeFrom="paragraph">
              <wp:posOffset>0</wp:posOffset>
            </wp:positionV>
            <wp:extent cx="6645910" cy="3653155"/>
            <wp:effectExtent l="0" t="0" r="0" b="4445"/>
            <wp:wrapTight wrapText="bothSides">
              <wp:wrapPolygon edited="0">
                <wp:start x="0" y="0"/>
                <wp:lineTo x="0" y="21551"/>
                <wp:lineTo x="21546" y="21551"/>
                <wp:lineTo x="21546" y="0"/>
                <wp:lineTo x="0" y="0"/>
              </wp:wrapPolygon>
            </wp:wrapTight>
            <wp:docPr id="504471207" name="Picture 1" descr="A spelling test table with word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471207" name="Picture 1" descr="A spelling test table with words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5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99260" w14:textId="0A85696A" w:rsidR="00C76960" w:rsidRDefault="00C76960">
      <w:r w:rsidRPr="00C76960">
        <w:rPr>
          <w:noProof/>
        </w:rPr>
        <w:drawing>
          <wp:anchor distT="0" distB="0" distL="114300" distR="114300" simplePos="0" relativeHeight="251660288" behindDoc="1" locked="0" layoutInCell="1" allowOverlap="1" wp14:anchorId="0648095A" wp14:editId="7467FD92">
            <wp:simplePos x="0" y="0"/>
            <wp:positionH relativeFrom="column">
              <wp:posOffset>57150</wp:posOffset>
            </wp:positionH>
            <wp:positionV relativeFrom="paragraph">
              <wp:posOffset>183515</wp:posOffset>
            </wp:positionV>
            <wp:extent cx="6645910" cy="3719195"/>
            <wp:effectExtent l="0" t="0" r="0" b="1905"/>
            <wp:wrapTight wrapText="bothSides">
              <wp:wrapPolygon edited="0">
                <wp:start x="0" y="0"/>
                <wp:lineTo x="0" y="21537"/>
                <wp:lineTo x="21546" y="21537"/>
                <wp:lineTo x="21546" y="0"/>
                <wp:lineTo x="0" y="0"/>
              </wp:wrapPolygon>
            </wp:wrapTight>
            <wp:docPr id="24495099" name="Picture 1" descr="A spelling test table with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95099" name="Picture 1" descr="A spelling test table with word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1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EE415" w14:textId="2A1FF7ED" w:rsidR="00C76960" w:rsidRDefault="00C76960"/>
    <w:p w14:paraId="5DD19FAA" w14:textId="455D2E6A" w:rsidR="00C76960" w:rsidRDefault="00C76960"/>
    <w:p w14:paraId="3696EF07" w14:textId="2DBDA2B0" w:rsidR="00C76960" w:rsidRDefault="00C76960"/>
    <w:p w14:paraId="1C3DAAE5" w14:textId="5A07424F" w:rsidR="00C76960" w:rsidRDefault="00C76960"/>
    <w:p w14:paraId="01D2FC5D" w14:textId="61796B9A" w:rsidR="00C76960" w:rsidRDefault="00C76960"/>
    <w:p w14:paraId="1C1A8C81" w14:textId="66BD2982" w:rsidR="00C76960" w:rsidRDefault="00C76960"/>
    <w:p w14:paraId="559689F9" w14:textId="639CE017" w:rsidR="00C76960" w:rsidRDefault="00C76960"/>
    <w:p w14:paraId="7F3F819C" w14:textId="05C7CD53" w:rsidR="00C76960" w:rsidRDefault="00C76960"/>
    <w:p w14:paraId="66FDF4B6" w14:textId="2F750CE0" w:rsidR="00C76960" w:rsidRDefault="00C76960"/>
    <w:p w14:paraId="54F87364" w14:textId="250DF7B9" w:rsidR="00C76960" w:rsidRDefault="00711F23">
      <w:r w:rsidRPr="00711F23">
        <w:rPr>
          <w:noProof/>
        </w:rPr>
        <w:lastRenderedPageBreak/>
        <w:drawing>
          <wp:inline distT="0" distB="0" distL="0" distR="0" wp14:anchorId="23E5443C" wp14:editId="2D7764F9">
            <wp:extent cx="6210300" cy="3492500"/>
            <wp:effectExtent l="0" t="0" r="0" b="0"/>
            <wp:docPr id="617899801" name="Picture 1" descr="A spelling test table with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899801" name="Picture 1" descr="A spelling test table with words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E3AA7" w14:textId="3E5FEFB8" w:rsidR="00C76960" w:rsidRDefault="00C76960"/>
    <w:p w14:paraId="0157668C" w14:textId="0E7C0DE5" w:rsidR="00C76960" w:rsidRDefault="00C76960"/>
    <w:sectPr w:rsidR="00C76960" w:rsidSect="00C76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60"/>
    <w:rsid w:val="00090C54"/>
    <w:rsid w:val="00711F23"/>
    <w:rsid w:val="007F7457"/>
    <w:rsid w:val="00A902FE"/>
    <w:rsid w:val="00C76960"/>
    <w:rsid w:val="00E6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6563"/>
  <w15:chartTrackingRefBased/>
  <w15:docId w15:val="{E17F102E-FFDF-D84B-B552-18FBCE12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96A2413A18045A14C2BAB29BAD0B3" ma:contentTypeVersion="18" ma:contentTypeDescription="Create a new document." ma:contentTypeScope="" ma:versionID="a2de8c6477c4980608a45e1e28a961f5">
  <xsd:schema xmlns:xsd="http://www.w3.org/2001/XMLSchema" xmlns:xs="http://www.w3.org/2001/XMLSchema" xmlns:p="http://schemas.microsoft.com/office/2006/metadata/properties" xmlns:ns2="71faf65b-2cb1-4352-bdd8-04a2d7ce277f" xmlns:ns3="4c0a2ed8-bdb3-4e48-bed8-196499155ea8" targetNamespace="http://schemas.microsoft.com/office/2006/metadata/properties" ma:root="true" ma:fieldsID="f4b42e5a9c61fb0c7a626361eb1839cf" ns2:_="" ns3:_="">
    <xsd:import namespace="71faf65b-2cb1-4352-bdd8-04a2d7ce277f"/>
    <xsd:import namespace="4c0a2ed8-bdb3-4e48-bed8-196499155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af65b-2cb1-4352-bdd8-04a2d7ce2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9459ae-8277-4de3-8c6e-43e837f8a5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a2ed8-bdb3-4e48-bed8-196499155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720cf8-858f-4c59-9bf2-410a1371d7cc}" ma:internalName="TaxCatchAll" ma:showField="CatchAllData" ma:web="4c0a2ed8-bdb3-4e48-bed8-196499155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a2ed8-bdb3-4e48-bed8-196499155ea8" xsi:nil="true"/>
    <lcf76f155ced4ddcb4097134ff3c332f xmlns="71faf65b-2cb1-4352-bdd8-04a2d7ce277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BFA863-1AC4-48C3-B79E-CE337E8CE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af65b-2cb1-4352-bdd8-04a2d7ce277f"/>
    <ds:schemaRef ds:uri="4c0a2ed8-bdb3-4e48-bed8-196499155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315202-4388-4EEF-B8EF-D56E08A5B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060EB-FDE4-40BE-95A7-2D5C4FC99A33}">
  <ds:schemaRefs>
    <ds:schemaRef ds:uri="http://schemas.microsoft.com/office/2006/metadata/properties"/>
    <ds:schemaRef ds:uri="http://schemas.microsoft.com/office/infopath/2007/PartnerControls"/>
    <ds:schemaRef ds:uri="4c0a2ed8-bdb3-4e48-bed8-196499155ea8"/>
    <ds:schemaRef ds:uri="71faf65b-2cb1-4352-bdd8-04a2d7ce27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Findlay</dc:creator>
  <cp:keywords/>
  <dc:description/>
  <cp:lastModifiedBy>Scott Freeman</cp:lastModifiedBy>
  <cp:revision>2</cp:revision>
  <dcterms:created xsi:type="dcterms:W3CDTF">2024-03-14T09:29:00Z</dcterms:created>
  <dcterms:modified xsi:type="dcterms:W3CDTF">2024-03-14T09:29:00Z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0x01010054896A2413A18045A14C2BAB29BAD0B3</vt:lpwstr>
  </property>
  <property fmtid="{D5CDD505-2E9C-101B-9397-08002B2CF9AE}" pid="3" name="MediaServiceImageTags">
    <vt:lpwstr/>
  </property>
</Properties>
</file>