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070EA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  <w:r w:rsidRPr="00C26B24">
        <w:rPr>
          <w:rFonts w:ascii="Century Gothic" w:hAnsi="Century Gothic" w:cs="Arial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8BD439" wp14:editId="31595285">
                <wp:simplePos x="0" y="0"/>
                <wp:positionH relativeFrom="column">
                  <wp:posOffset>2217420</wp:posOffset>
                </wp:positionH>
                <wp:positionV relativeFrom="paragraph">
                  <wp:posOffset>-327660</wp:posOffset>
                </wp:positionV>
                <wp:extent cx="1600200" cy="1836420"/>
                <wp:effectExtent l="0" t="0" r="19050" b="11430"/>
                <wp:wrapNone/>
                <wp:docPr id="1745360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3372" w14:textId="77777777" w:rsidR="00AD15CD" w:rsidRDefault="00AD15CD" w:rsidP="00AD15CD">
                            <w:r w:rsidRPr="006304CE">
                              <w:rPr>
                                <w:noProof/>
                              </w:rPr>
                              <w:drawing>
                                <wp:inline distT="0" distB="0" distL="0" distR="0" wp14:anchorId="03F88727" wp14:editId="7065A8C6">
                                  <wp:extent cx="1787919" cy="1432877"/>
                                  <wp:effectExtent l="6033" t="0" r="9207" b="9208"/>
                                  <wp:docPr id="2" name="Content Placeholder 4" descr="A picture containing tex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8188B28-0E96-5521-9074-6EA6C4131B3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ontent Placeholder 4" descr="A picture containing tex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8188B28-0E96-5521-9074-6EA6C4131B3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398"/>
                                          <a:stretch/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94347" cy="1438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BD4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4.6pt;margin-top:-25.8pt;width:126pt;height:144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o7zEQIAACAEAAAOAAAAZHJzL2Uyb0RvYy54bWysk82O0zAQx+9IvIPlO01a2tKNmq6WLkVI&#10;y4e08ACO4zQWjseM3SbL0zN2ut1qgQsiB8uTGf8985vx+nroDDsq9BpsyaeTnDNlJdTa7kv+7evu&#10;1YozH4SthQGrSv6gPL/evHyx7l2hZtCCqRUyErG+6F3J2xBckWVetqoTfgJOWXI2gJ0IZOI+q1H0&#10;pN6ZbJbny6wHrB2CVN7T39vRyTdJv2mUDJ+bxqvATMkpt5BWTGsV12yzFsUehWu1PKUh/iGLTmhL&#10;l56lbkUQ7ID6N6lOSwQPTZhI6DJoGi1VqoGqmebPqrlvhVOpFoLj3RmT/3+y8tPx3n1BFoa3MFAD&#10;UxHe3YH87pmFbSvsXt0gQt8qUdPF04gs650vTkcjal/4KFL1H6GmJotDgCQ0NNhFKlQnI3VqwMMZ&#10;uhoCk/HKZZ5TJzmT5JuuXi/ns9SWTBSPxx368F5Bx+Km5EhdTfLieOdDTEcUjyHxNg9G1zttTDJw&#10;X20NsqOgCdilL1XwLMxY1pf8ajFbjAT+KpGn708SnQ40ykZ3JV+dg0QRub2zdRq0ILQZ95SysSeQ&#10;kd1IMQzVQIERaAX1AyFFGEeWnhhtWsCfnPU0riX3Pw4CFWfmg6W2XE3n8zjfyZgv3hBDhpee6tIj&#10;rCSpkgfOxu02pDcRgVm4ofY1OoF9yuSUK41h4n16MnHOL+0U9fSwN78AAAD//wMAUEsDBBQABgAI&#10;AAAAIQCXimAU4gAAAAsBAAAPAAAAZHJzL2Rvd25yZXYueG1sTI/LTsMwEEX3SPyDNUhsUOs8ituG&#10;TCqEBIIdlKps3WSaRPgRbDcNf49ZwXJmju6cW24mrdhIzvfWIKTzBBiZ2ja9aRF274+zFTAfpGmk&#10;soYQvsnDprq8KGXR2LN5o3EbWhZDjC8kQhfCUHDu64609HM7kIm3o3Vahji6ljdOnmO4VjxLEsG1&#10;7E380MmBHjqqP7cnjbBaPI8f/iV/3dfiqNbhZjk+fTnE66vp/g5YoCn8wfCrH9Whik4HezKNZwoh&#10;X6yziCLMblMBLBIiSePmgJDlSwG8Kvn/DtUPAAAA//8DAFBLAQItABQABgAIAAAAIQC2gziS/gAA&#10;AOEBAAATAAAAAAAAAAAAAAAAAAAAAABbQ29udGVudF9UeXBlc10ueG1sUEsBAi0AFAAGAAgAAAAh&#10;ADj9If/WAAAAlAEAAAsAAAAAAAAAAAAAAAAALwEAAF9yZWxzLy5yZWxzUEsBAi0AFAAGAAgAAAAh&#10;AGTWjvMRAgAAIAQAAA4AAAAAAAAAAAAAAAAALgIAAGRycy9lMm9Eb2MueG1sUEsBAi0AFAAGAAgA&#10;AAAhAJeKYBTiAAAACwEAAA8AAAAAAAAAAAAAAAAAawQAAGRycy9kb3ducmV2LnhtbFBLBQYAAAAA&#10;BAAEAPMAAAB6BQAAAAA=&#10;">
                <v:textbox>
                  <w:txbxContent>
                    <w:p w14:paraId="21383372" w14:textId="77777777" w:rsidR="00AD15CD" w:rsidRDefault="00AD15CD" w:rsidP="00AD15CD">
                      <w:r w:rsidRPr="006304CE">
                        <w:rPr>
                          <w:noProof/>
                        </w:rPr>
                        <w:drawing>
                          <wp:inline distT="0" distB="0" distL="0" distR="0" wp14:anchorId="03F88727" wp14:editId="7065A8C6">
                            <wp:extent cx="1787919" cy="1432877"/>
                            <wp:effectExtent l="6033" t="0" r="9207" b="9208"/>
                            <wp:docPr id="2" name="Content Placeholder 4" descr="A picture containing tex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8188B28-0E96-5521-9074-6EA6C4131B3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ontent Placeholder 4" descr="A picture containing tex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B8188B28-0E96-5521-9074-6EA6C4131B3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398"/>
                                    <a:stretch/>
                                  </pic:blipFill>
                                  <pic:spPr>
                                    <a:xfrm rot="5400000">
                                      <a:off x="0" y="0"/>
                                      <a:ext cx="1794347" cy="1438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1899DF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BF7A8D" wp14:editId="2ECD62F1">
                <wp:simplePos x="0" y="0"/>
                <wp:positionH relativeFrom="margin">
                  <wp:posOffset>9772650</wp:posOffset>
                </wp:positionH>
                <wp:positionV relativeFrom="paragraph">
                  <wp:posOffset>-438150</wp:posOffset>
                </wp:positionV>
                <wp:extent cx="3371850" cy="2381250"/>
                <wp:effectExtent l="19050" t="19050" r="19050" b="19050"/>
                <wp:wrapNone/>
                <wp:docPr id="1747165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371850" cy="23812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8AA52" w14:textId="77777777" w:rsidR="00AD15CD" w:rsidRPr="003C7E52" w:rsidRDefault="00AD15CD" w:rsidP="00AD15CD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CE5E4" wp14:editId="260C45DB">
                                  <wp:extent cx="3150870" cy="2133600"/>
                                  <wp:effectExtent l="0" t="0" r="0" b="0"/>
                                  <wp:docPr id="1875114703" name="Picture 1" descr="A painting of a ship in the wa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5114703" name="Picture 1" descr="A painting of a ship in the wate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087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F7A8D" id="_x0000_s1027" style="position:absolute;margin-left:769.5pt;margin-top:-34.5pt;width:265.5pt;height:18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mBaHgIAAIoEAAAOAAAAZHJzL2Uyb0RvYy54bWysVNFu2yAUfZ+0f0C8L7aTtM2sOFXVKtOk&#10;aqvW7QMIhhgVcxmQ2Pn7XbDjRlu1h2kvyBfuOeeee8Hr277V5CicV2AqWsxySoThUCuzr+iP79sP&#10;K0p8YKZmGoyo6El4ert5/27d2VLMoQFdC0eQxPiysxVtQrBllnneiJb5GVhh8FCCa1nA0O2z2rEO&#10;2VudzfP8OuvA1dYBF97j7sNwSDeJX0rBw1cpvQhEVxRrC2l1ad3FNdusWbl3zDaKj2Wwf6iiZcqg&#10;6ET1wAIjB6f+oGoVd+BBhhmHNgMpFRfJA7op8t/cPDfMiuQFm+Pt1Cb//2j5l+OzfXKxdG8fgb94&#10;YuC+YWYv7pyDrhGsRrkiNirrrC8nQAz8CO2layMF+iF9au5paq7oA+G4uVjcFKsrnAHHs/liVcwx&#10;iKysPMOt8+GTgJbEj4o6nF5qKjs++jCknlOimjakQ95VkecpzYNW9VZpndy4/e5eO3JkcfL59fV2&#10;O6pdpKG2NqOxwUtyFU5aDALfhCSqxurng0K8lmKiZZwLE4beRCbMjjCJJUzA4i2gnkBjboSJdF0n&#10;4Ojpb4oTIqmCCRO4VQbcW8r1y7lcOeSf3Q+eo/3Q73o0PQ497uygPj050uEzqaj/eWBOUKI/G7wY&#10;H4vlMr6rFCyvbuYYuMuT3eUJM7wBfH3DWA3cHQJIlUb7qjNWhBc+XY7xccYXdRmnrNdfyOYXAAAA&#10;//8DAFBLAwQUAAYACAAAACEAkFWh498AAAANAQAADwAAAGRycy9kb3ducmV2LnhtbEyPwU7DMBBE&#10;70j8g7VI3FqbVoQ2xKkoEge4UejdiZckre2NYjcNfD3bE9xmtKPZN8Vm8k6MOMSOgoa7uQKBoSbb&#10;hUbD58fLbAUiJhOscRRQwzdG2JTXV4XJLZ3DO4671AguCTE3GtqU+lzKWLfoTZxTj4FvXzR4k9gO&#10;jbSDOXO5d3KhVCa96QJ/aE2Pzy3Wx93JazisXqdjfNuut1TRXu3dzyjpoPXtzfT0CCLhlP7CcMFn&#10;dCiZqaJTsFE49vfLNY9JGmbZRXBkoR4Uq0rDUmUKZFnI/yvKXwAAAP//AwBQSwECLQAUAAYACAAA&#10;ACEAtoM4kv4AAADhAQAAEwAAAAAAAAAAAAAAAAAAAAAAW0NvbnRlbnRfVHlwZXNdLnhtbFBLAQIt&#10;ABQABgAIAAAAIQA4/SH/1gAAAJQBAAALAAAAAAAAAAAAAAAAAC8BAABfcmVscy8ucmVsc1BLAQIt&#10;ABQABgAIAAAAIQDK4mBaHgIAAIoEAAAOAAAAAAAAAAAAAAAAAC4CAABkcnMvZTJvRG9jLnhtbFBL&#10;AQItABQABgAIAAAAIQCQVaHj3wAAAA0BAAAPAAAAAAAAAAAAAAAAAHgEAABkcnMvZG93bnJldi54&#10;bWxQSwUGAAAAAAQABADzAAAAhAUAAAAA&#10;" fillcolor="white [3201]" strokecolor="#06f" strokeweight="3pt">
                <v:textbox>
                  <w:txbxContent>
                    <w:p w14:paraId="0708AA52" w14:textId="77777777" w:rsidR="00AD15CD" w:rsidRPr="003C7E52" w:rsidRDefault="00AD15CD" w:rsidP="00AD15CD">
                      <w:pPr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FCE5E4" wp14:editId="260C45DB">
                            <wp:extent cx="3150870" cy="2133600"/>
                            <wp:effectExtent l="0" t="0" r="0" b="0"/>
                            <wp:docPr id="1875114703" name="Picture 1" descr="A painting of a ship in the wa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5114703" name="Picture 1" descr="A painting of a ship in the water&#10;&#10;AI-generated content may be incorrect.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0870" cy="213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598AB9" wp14:editId="3E2BA683">
                <wp:simplePos x="0" y="0"/>
                <wp:positionH relativeFrom="margin">
                  <wp:posOffset>-565150</wp:posOffset>
                </wp:positionH>
                <wp:positionV relativeFrom="paragraph">
                  <wp:posOffset>-806450</wp:posOffset>
                </wp:positionV>
                <wp:extent cx="4629150" cy="2235835"/>
                <wp:effectExtent l="19050" t="19050" r="19050" b="1206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223583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096DC" w14:textId="77777777" w:rsidR="00AD15CD" w:rsidRPr="002F68FA" w:rsidRDefault="00AD15CD" w:rsidP="00AD15CD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F68F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English </w:t>
                            </w:r>
                          </w:p>
                          <w:p w14:paraId="26084785" w14:textId="77777777" w:rsidR="00AD15CD" w:rsidRPr="00B75B93" w:rsidRDefault="00AD15CD" w:rsidP="00AD15CD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26AC8BBD" w14:textId="77777777" w:rsidR="00AD15CD" w:rsidRPr="00B75B93" w:rsidRDefault="00AD15CD" w:rsidP="00AD15CD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75B9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In English, we will be studying The Saga of</w:t>
                            </w:r>
                          </w:p>
                          <w:p w14:paraId="4479A402" w14:textId="77777777" w:rsidR="00AD15CD" w:rsidRPr="00B75B93" w:rsidRDefault="00AD15CD" w:rsidP="00AD15CD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75B9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Erik the Viking and writing our own legends.</w:t>
                            </w:r>
                          </w:p>
                          <w:p w14:paraId="0995AC1C" w14:textId="77777777" w:rsidR="00AD15CD" w:rsidRPr="00B75B93" w:rsidRDefault="00AD15CD" w:rsidP="00AD15CD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4DF8574F" w14:textId="77777777" w:rsidR="00AD15CD" w:rsidRPr="00B75B93" w:rsidRDefault="00AD15CD" w:rsidP="00AD15CD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75B9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We will continue to develop our love of</w:t>
                            </w:r>
                          </w:p>
                          <w:p w14:paraId="4B3A40D3" w14:textId="77777777" w:rsidR="00AD15CD" w:rsidRPr="00B75B93" w:rsidRDefault="00AD15CD" w:rsidP="00AD15CD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75B9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reading and our comprehension skills</w:t>
                            </w:r>
                          </w:p>
                          <w:p w14:paraId="14D5B14D" w14:textId="77777777" w:rsidR="00AD15CD" w:rsidRPr="00B75B93" w:rsidRDefault="00AD15CD" w:rsidP="00AD15CD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75B9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through shared reading and guided </w:t>
                            </w:r>
                          </w:p>
                          <w:p w14:paraId="64FF97DC" w14:textId="77777777" w:rsidR="00AD15CD" w:rsidRPr="00B75B93" w:rsidRDefault="00AD15CD" w:rsidP="00AD15CD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75B9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discussions.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98AB9" id="_x0000_s1028" type="#_x0000_t202" style="position:absolute;margin-left:-44.5pt;margin-top:-63.5pt;width:364.5pt;height:176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eAQAIAAKgEAAAOAAAAZHJzL2Uyb0RvYy54bWysVNuO0zAQfUfiHyy/01zaLt2o6WrpAkJa&#10;LmLhA1zHbqx1PMH2Nul+PWMnTStAPCBeItszc+acuWR90zeaHIR1CkxJs1lKiTAcKmX2Jf3+7d2r&#10;FSXOM1MxDUaU9Cgcvdm8fLHu2kLkUIOuhCUIYlzRtSWtvW+LJHG8Fg1zM2iFQaME2zCPV7tPKss6&#10;RG90kqfpVdKBrVoLXDiHr3eDkW4ivpSC+89SOuGJLily8/Fr43cXvslmzYq9ZW2t+EiD/QOLhimD&#10;SSeoO+YZebLqN6hGcQsOpJ9xaBKQUnERNaCaLP1FzUPNWhG1YHFcO5XJ/T9Y/unw0H6xxPdvoMcG&#10;RhGuvQf+6IiBbc3MXtxaC10tWIWJs1CypGtdMYaGUrvCBZBd9xEqbDJ78hCBemmbUBXUSRAdG3Cc&#10;ii56Tzg+Lq7y62yJJo62PJ8vV/NlzMGKU3hrnX8voCHhUFKLXY3w7HDvfKDDipNLyKYN6Uo6X2Vp&#10;Gt0C87emiq32TOnhjEHajFIC+1GHP2oxgHwVkqgKGeYRJY6k2GpLDgyHiXEujB+qEZDQO4RJpfUU&#10;OFYzzPI5UE9Bo28IE3FUp8CB918zThExKxg/BTfKgP0T5erxRFcO/if1g+bQRt/vehQdNGO5wssO&#10;qiO21sKwOrjqeKjBPlPS4dqU1P14YlZQoj8YHI/rbLEIexYvi+XrHC/20rK7tDDDEaqknpLhuPVx&#10;N4MmA7c4RlLFBp+ZjJxxHWLfx9UN+3Z5j17nH8zmJwAAAP//AwBQSwMEFAAGAAgAAAAhAKpSj0bf&#10;AAAADAEAAA8AAABkcnMvZG93bnJldi54bWxMj8FOwzAQRO9I/IO1SNxaJxEUE+JUBcGJUwuo4ubG&#10;SxKw11HstOHvWU5we6Mdzc5U69k7ccQx9oE05MsMBFITbE+thteXp4UCEZMha1wg1PCNEdb1+Vll&#10;ShtOtMXjLrWCQyiWRkOX0lBKGZsOvYnLMCDx7SOM3iSWYyvtaE4c7p0ssmwlvemJP3RmwIcOm6/d&#10;5DWQUtv47u/dvtg/brya3uzzp9P68mLe3IFIOKc/M/zW5+pQc6dDmMhG4TQs1C1vSQx5ccPEltVV&#10;xnDQUBTXOci6kv9H1D8AAAD//wMAUEsBAi0AFAAGAAgAAAAhALaDOJL+AAAA4QEAABMAAAAAAAAA&#10;AAAAAAAAAAAAAFtDb250ZW50X1R5cGVzXS54bWxQSwECLQAUAAYACAAAACEAOP0h/9YAAACUAQAA&#10;CwAAAAAAAAAAAAAAAAAvAQAAX3JlbHMvLnJlbHNQSwECLQAUAAYACAAAACEApQGHgEACAACoBAAA&#10;DgAAAAAAAAAAAAAAAAAuAgAAZHJzL2Uyb0RvYy54bWxQSwECLQAUAAYACAAAACEAqlKPRt8AAAAM&#10;AQAADwAAAAAAAAAAAAAAAACaBAAAZHJzL2Rvd25yZXYueG1sUEsFBgAAAAAEAAQA8wAAAKYFAAAA&#10;AA==&#10;" fillcolor="white [3201]" strokecolor="#156082 [3204]" strokeweight="3pt">
                <v:textbox>
                  <w:txbxContent>
                    <w:p w14:paraId="3FE096DC" w14:textId="77777777" w:rsidR="00AD15CD" w:rsidRPr="002F68FA" w:rsidRDefault="00AD15CD" w:rsidP="00AD15CD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2F68FA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 xml:space="preserve">English </w:t>
                      </w:r>
                    </w:p>
                    <w:p w14:paraId="26084785" w14:textId="77777777" w:rsidR="00AD15CD" w:rsidRPr="00B75B93" w:rsidRDefault="00AD15CD" w:rsidP="00AD15CD">
                      <w:pPr>
                        <w:spacing w:after="0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26AC8BBD" w14:textId="77777777" w:rsidR="00AD15CD" w:rsidRPr="00B75B93" w:rsidRDefault="00AD15CD" w:rsidP="00AD15CD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75B93">
                        <w:rPr>
                          <w:rFonts w:ascii="Century Gothic" w:hAnsi="Century Gothic"/>
                          <w:sz w:val="20"/>
                          <w:szCs w:val="20"/>
                        </w:rPr>
                        <w:t>In English, we will be studying The Saga of</w:t>
                      </w:r>
                    </w:p>
                    <w:p w14:paraId="4479A402" w14:textId="77777777" w:rsidR="00AD15CD" w:rsidRPr="00B75B93" w:rsidRDefault="00AD15CD" w:rsidP="00AD15CD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75B93">
                        <w:rPr>
                          <w:rFonts w:ascii="Century Gothic" w:hAnsi="Century Gothic"/>
                          <w:sz w:val="20"/>
                          <w:szCs w:val="20"/>
                        </w:rPr>
                        <w:t>Erik the Viking and writing our own legends.</w:t>
                      </w:r>
                    </w:p>
                    <w:p w14:paraId="0995AC1C" w14:textId="77777777" w:rsidR="00AD15CD" w:rsidRPr="00B75B93" w:rsidRDefault="00AD15CD" w:rsidP="00AD15CD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4DF8574F" w14:textId="77777777" w:rsidR="00AD15CD" w:rsidRPr="00B75B93" w:rsidRDefault="00AD15CD" w:rsidP="00AD15CD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75B93">
                        <w:rPr>
                          <w:rFonts w:ascii="Century Gothic" w:hAnsi="Century Gothic"/>
                          <w:sz w:val="20"/>
                          <w:szCs w:val="20"/>
                        </w:rPr>
                        <w:t>We will continue to develop our love of</w:t>
                      </w:r>
                    </w:p>
                    <w:p w14:paraId="4B3A40D3" w14:textId="77777777" w:rsidR="00AD15CD" w:rsidRPr="00B75B93" w:rsidRDefault="00AD15CD" w:rsidP="00AD15CD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75B9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reading and our comprehension skills</w:t>
                      </w:r>
                    </w:p>
                    <w:p w14:paraId="14D5B14D" w14:textId="77777777" w:rsidR="00AD15CD" w:rsidRPr="00B75B93" w:rsidRDefault="00AD15CD" w:rsidP="00AD15CD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75B9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through shared reading and guided </w:t>
                      </w:r>
                    </w:p>
                    <w:p w14:paraId="64FF97DC" w14:textId="77777777" w:rsidR="00AD15CD" w:rsidRPr="00B75B93" w:rsidRDefault="00AD15CD" w:rsidP="00AD15CD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75B9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discussions.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9FB81F" wp14:editId="29675082">
                <wp:simplePos x="0" y="0"/>
                <wp:positionH relativeFrom="margin">
                  <wp:posOffset>5509501</wp:posOffset>
                </wp:positionH>
                <wp:positionV relativeFrom="paragraph">
                  <wp:posOffset>-325731</wp:posOffset>
                </wp:positionV>
                <wp:extent cx="2248535" cy="876822"/>
                <wp:effectExtent l="0" t="0" r="1206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35" cy="87682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83298" w14:textId="77777777" w:rsidR="00AD15CD" w:rsidRPr="00C35F71" w:rsidRDefault="00AD15CD" w:rsidP="00AD15C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C35F7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Term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4279DC24" w14:textId="77777777" w:rsidR="00AD15CD" w:rsidRPr="0004254E" w:rsidRDefault="00AD15CD" w:rsidP="00AD15C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4254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Courage: How do we decide when it’s right to be brave or fight for something?</w:t>
                            </w:r>
                          </w:p>
                          <w:p w14:paraId="57FF32B5" w14:textId="77777777" w:rsidR="00AD15CD" w:rsidRPr="00C35F71" w:rsidRDefault="00AD15CD" w:rsidP="00AD15C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FB81F" id="_x0000_s1029" type="#_x0000_t202" style="position:absolute;margin-left:433.8pt;margin-top:-25.65pt;width:177.05pt;height:69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rPlNgIAAJ0EAAAOAAAAZHJzL2Uyb0RvYy54bWysVNtu2zAMfR+wfxD0vjhxkzY14hRdug0D&#10;ugva7QMUWYqFyqImKbGzrx8lO252AQYMexEkkzw8PCS9uukaTQ7CeQWmpLPJlBJhOFTK7Er69cvb&#10;V0tKfGCmYhqMKOlReHqzfvli1dpC5FCDroQjCGJ80dqS1iHYIss8r0XD/ASsMGiU4BoW8Ol2WeVY&#10;i+iNzvLp9DJrwVXWARfe49e73kjXCV9KwcMnKb0IRJcUuYV0unRu45mtV6zYOWZrxQca7B9YNEwZ&#10;TDpC3bHAyN6p36AaxR14kGHCoclASsVFqgGrmU1/qeaxZlakWlAcb0eZ/P+D5R8Pj/azI6F7DR02&#10;MBXh7T3wJ08MbGpmduLWOWhrwSpMPIuSZa31xRAapfaFjyDb9gNU2GS2D5CAOumaqArWSRAdG3Ac&#10;RRddIBw/5vl8ubhYUMLRtry6XOZ5SsGKU7R1PrwT0JB4KanDpiZ0drj3IbJhxcklJtMmnpHuG1Ol&#10;/gamdH9H12hO/CPlgXw4atGHPghJVBVp9UrEORQb7ciB4QQxzoUJJ37aoHcMk0rrMXCQ8OdAHXrd&#10;Rt8YJtJ8joHTv2ccI1JWMGEMbpQB9yeA6mnM3Pufqu9rjr0L3bbDokt6EYWPX7ZQHbGfDvp9wf3G&#10;Sw3uOyUt7kpJ/bc9c4IS/d7gTFzP5vO4XOkxX1zl+HDnlu25hRmOUCUNlPTXTUgLGWsycIuzI1Vq&#10;6zOTgTPuQOr2sK9xyc7fyev5r7L+AQAA//8DAFBLAwQUAAYACAAAACEAq47lCeAAAAALAQAADwAA&#10;AGRycy9kb3ducmV2LnhtbEyPy07DMBBF90j8gzVI7FrnoaZRiFMhBDsQaouA5SQekkA8rmK3DX+P&#10;syrL0T2690y5mcwgTjS63rKCeBmBIG6s7rlV8LZ/WuQgnEfWOFgmBb/kYFNdX5VYaHvmLZ12vhWh&#10;hF2BCjrvD4WUrunIoFvaA3HIvuxo0IdzbKUe8RzKzSCTKMqkwZ7DQocHeuio+dkdjYJ3jdOq2X9+&#10;p1lax8/19vH14yVS6vZmur8D4WnyFxhm/aAOVXCq7ZG1E4OCPFtnAVWwWMUpiJlIkngNop6zHGRV&#10;yv8/VH8AAAD//wMAUEsBAi0AFAAGAAgAAAAhALaDOJL+AAAA4QEAABMAAAAAAAAAAAAAAAAAAAAA&#10;AFtDb250ZW50X1R5cGVzXS54bWxQSwECLQAUAAYACAAAACEAOP0h/9YAAACUAQAACwAAAAAAAAAA&#10;AAAAAAAvAQAAX3JlbHMvLnJlbHNQSwECLQAUAAYACAAAACEAcfKz5TYCAACdBAAADgAAAAAAAAAA&#10;AAAAAAAuAgAAZHJzL2Uyb0RvYy54bWxQSwECLQAUAAYACAAAACEAq47lCeAAAAALAQAADwAAAAAA&#10;AAAAAAAAAACQBAAAZHJzL2Rvd25yZXYueG1sUEsFBgAAAAAEAAQA8wAAAJ0FAAAAAA==&#10;" fillcolor="white [3201]" strokecolor="#e97132 [3205]" strokeweight="1.5pt">
                <v:textbox>
                  <w:txbxContent>
                    <w:p w14:paraId="71B83298" w14:textId="77777777" w:rsidR="00AD15CD" w:rsidRPr="00C35F71" w:rsidRDefault="00AD15CD" w:rsidP="00AD15CD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C35F7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Term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3</w:t>
                      </w:r>
                    </w:p>
                    <w:p w14:paraId="4279DC24" w14:textId="77777777" w:rsidR="00AD15CD" w:rsidRPr="0004254E" w:rsidRDefault="00AD15CD" w:rsidP="00AD15C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04254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Courage: How do we decide when it’s right to be brave or fight for something?</w:t>
                      </w:r>
                    </w:p>
                    <w:p w14:paraId="57FF32B5" w14:textId="77777777" w:rsidR="00AD15CD" w:rsidRPr="00C35F71" w:rsidRDefault="00AD15CD" w:rsidP="00AD15C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D3EA2F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75CBF5BF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2C9F9726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017662E7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B885D7F" wp14:editId="3977BBE9">
                <wp:simplePos x="0" y="0"/>
                <wp:positionH relativeFrom="margin">
                  <wp:posOffset>4489450</wp:posOffset>
                </wp:positionH>
                <wp:positionV relativeFrom="paragraph">
                  <wp:posOffset>123825</wp:posOffset>
                </wp:positionV>
                <wp:extent cx="4749800" cy="2571750"/>
                <wp:effectExtent l="19050" t="19050" r="12700" b="19050"/>
                <wp:wrapNone/>
                <wp:docPr id="39944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749800" cy="25717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CC304" w14:textId="77777777" w:rsidR="00AD15CD" w:rsidRDefault="00AD15CD" w:rsidP="00AD15CD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History</w:t>
                            </w:r>
                          </w:p>
                          <w:p w14:paraId="22623F5B" w14:textId="77777777" w:rsidR="00AD15CD" w:rsidRDefault="00AD15CD" w:rsidP="00AD15CD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7284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In History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Pr="0077284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we will be building on our knowledge of </w:t>
                            </w:r>
                            <w:ins w:id="0" w:author="Richenda Brown" w:date="2025-12-10T11:47:00Z" w16du:dateUtc="2025-12-10T11:47:00Z">
                              <w:r w:rsidRPr="0077284E">
                                <w:rPr>
                                  <w:rFonts w:ascii="Century Gothic" w:hAnsi="Century Gothic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Anglo</w:t>
                              </w:r>
                            </w:ins>
                            <w:r w:rsidRPr="0077284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-Saxons and the </w:t>
                            </w:r>
                            <w:ins w:id="1" w:author="Unknown" w:date="2025-12-10T03:47:00Z" w16du:dateUtc="2025-12-10T11:47:00Z">
                              <w:r w:rsidRPr="0077284E">
                                <w:rPr>
                                  <w:rFonts w:ascii="Century Gothic" w:hAnsi="Century Gothic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seven </w:t>
                              </w:r>
                              <w:proofErr w:type="gramStart"/>
                              <w:r w:rsidRPr="0077284E">
                                <w:rPr>
                                  <w:rFonts w:ascii="Century Gothic" w:hAnsi="Century Gothic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kingdoms </w:t>
                              </w:r>
                            </w:ins>
                            <w:r w:rsidRPr="0077284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and</w:t>
                            </w:r>
                            <w:proofErr w:type="gramEnd"/>
                            <w:r w:rsidRPr="0077284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linking this to the invasion of the Vikings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, settling, farming and daily life.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Finally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we will be linking this to </w:t>
                            </w:r>
                            <w:r w:rsidRPr="0077284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the Danelaw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and discussing agreements and peace treaties.</w:t>
                            </w:r>
                          </w:p>
                          <w:p w14:paraId="2E2543CD" w14:textId="77777777" w:rsidR="00AD15CD" w:rsidRDefault="00AD15CD" w:rsidP="00AD15CD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5785E2" wp14:editId="21B831B4">
                                  <wp:extent cx="1729740" cy="1250485"/>
                                  <wp:effectExtent l="0" t="0" r="3810" b="6985"/>
                                  <wp:docPr id="1255996241" name="Picture 1" descr="A group of people in cloth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5996241" name="Picture 1" descr="A group of people in clothing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5737" cy="12548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79C7C" wp14:editId="661B0F92">
                                  <wp:extent cx="1158240" cy="1158240"/>
                                  <wp:effectExtent l="0" t="0" r="3810" b="3810"/>
                                  <wp:docPr id="1201505342" name="Picture 1" descr="A long shot of a boa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1505342" name="Picture 1" descr="A long shot of a boa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8240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A6DCB9" w14:textId="77777777" w:rsidR="00AD15CD" w:rsidRDefault="00AD15CD" w:rsidP="00AD15CD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A6E8976" w14:textId="77777777" w:rsidR="00AD15CD" w:rsidRDefault="00AD15CD" w:rsidP="00AD15CD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D9C4F0D" w14:textId="77777777" w:rsidR="00AD15CD" w:rsidRPr="0077284E" w:rsidRDefault="00AD15CD" w:rsidP="00AD15CD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091A81A" w14:textId="77777777" w:rsidR="00AD15CD" w:rsidRDefault="00AD15CD" w:rsidP="00AD15CD">
                            <w:pPr>
                              <w:pStyle w:val="ListParagraph"/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EEAA306" w14:textId="77777777" w:rsidR="00AD15CD" w:rsidRDefault="00AD15CD" w:rsidP="00AD15CD">
                            <w:pPr>
                              <w:pStyle w:val="ListParagraph"/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A7CCBC9" w14:textId="77777777" w:rsidR="00AD15CD" w:rsidRPr="0077284E" w:rsidRDefault="00AD15CD" w:rsidP="00AD15CD">
                            <w:pPr>
                              <w:pStyle w:val="ListParagraph"/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85D7F" id="_x0000_s1030" style="position:absolute;margin-left:353.5pt;margin-top:9.75pt;width:374pt;height:20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3QIgIAAIoEAAAOAAAAZHJzL2Uyb0RvYy54bWysVMFu2zAMvQ/YPwi6L46zZEmNOEXRIsOA&#10;Yiva7QMUWYqFyqImKbHz96Nkxwm2YodhOQihyPfIR4pe33aNJkfhvAJT0nwypUQYDpUy+5L++L79&#10;sKLEB2YqpsGIkp6Ep7eb9+/WrS3EDGrQlXAESYwvWlvSOgRbZJnntWiYn4AVBp0SXMMCmm6fVY61&#10;yN7obDadfspacJV1wIX3ePvQO+km8UspePgmpReB6JJibSGdLp27eGabNSv2jtla8aEM9g9VNEwZ&#10;TDpSPbDAyMGpP6gaxR14kGHCoclASsVF0oBq8ulval5qZkXSgs3xdmyT/3+0/OvxxT65WLq3j8Bf&#10;PTFwXzOzF3fOQVsLVmG6PDYqa60vRkA0/ADtpGsiBeohXWruaWyu6ALheDlfzm9WU5wBR99sscyX&#10;i9T+jBVnuHU+fBbQkPinpA6nl5rKjo8+xAJYcQ6J2bQhbUk/rnJkTQJAq2qrtE6G2+/utSNHFieP&#10;v+02aUCdlzAk1GYQ1mtJqsJJiz7Bs5BEVVj9rM8Qn6UYaRnnwoS+N5EJoyNMYgkjMH8LqEfQEBth&#10;Ij3XETho+lvGEZGyggkjuFEG3FuZq9dzubKPP6vvNUf5odt1KBonFhsWb3ZQnZ4caXFNSup/HpgT&#10;lOgvBh/GTT6fx71KxnyxnKHhrj27aw8zvAbcvn6sBu4OAaRKo73kGSrCB58mPixn3KhrO0VdPiGb&#10;XwAAAP//AwBQSwMEFAAGAAgAAAAhAIwbF6zhAAAACwEAAA8AAABkcnMvZG93bnJldi54bWxMj81O&#10;wzAQhO9IvIO1SFwQdShJW0KcKgIhEIeK/nB34yWJiNdR7DTh7dme4Lgzo9lvsvVkW3HC3jeOFNzN&#10;IhBIpTMNVQoO+5fbFQgfNBndOkIFP+hhnV9eZDo1bqQtnnahElxCPtUK6hC6VEpf1mi1n7kOib0v&#10;11sd+OwraXo9crlt5TyKFtLqhvhDrTt8qrH83g1WwfhePFfDffHWmZuPz8PrYtOE7Uap66upeAQR&#10;cAp/YTjjMzrkzHR0AxkvWgXLaMlbAhsPCYhzIE4SVo4K4nmcgMwz+X9D/gsAAP//AwBQSwECLQAU&#10;AAYACAAAACEAtoM4kv4AAADhAQAAEwAAAAAAAAAAAAAAAAAAAAAAW0NvbnRlbnRfVHlwZXNdLnht&#10;bFBLAQItABQABgAIAAAAIQA4/SH/1gAAAJQBAAALAAAAAAAAAAAAAAAAAC8BAABfcmVscy8ucmVs&#10;c1BLAQItABQABgAIAAAAIQAEOE3QIgIAAIoEAAAOAAAAAAAAAAAAAAAAAC4CAABkcnMvZTJvRG9j&#10;LnhtbFBLAQItABQABgAIAAAAIQCMGxes4QAAAAsBAAAPAAAAAAAAAAAAAAAAAHwEAABkcnMvZG93&#10;bnJldi54bWxQSwUGAAAAAAQABADzAAAAigUAAAAA&#10;" fillcolor="white [3201]" strokecolor="blue" strokeweight="3pt">
                <v:textbox>
                  <w:txbxContent>
                    <w:p w14:paraId="38CCC304" w14:textId="77777777" w:rsidR="00AD15CD" w:rsidRDefault="00AD15CD" w:rsidP="00AD15CD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  <w:t>History</w:t>
                      </w:r>
                    </w:p>
                    <w:p w14:paraId="22623F5B" w14:textId="77777777" w:rsidR="00AD15CD" w:rsidRDefault="00AD15CD" w:rsidP="00AD15CD">
                      <w:pPr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77284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>In History</w:t>
                      </w: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>,</w:t>
                      </w:r>
                      <w:r w:rsidRPr="0077284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we will be building on our knowledge of </w:t>
                      </w:r>
                      <w:ins w:id="2" w:author="Richenda Brown" w:date="2025-12-10T11:47:00Z" w16du:dateUtc="2025-12-10T11:47:00Z">
                        <w:r w:rsidRPr="0077284E">
                          <w:rPr>
                            <w:rFonts w:ascii="Century Gothic" w:hAnsi="Century Gothic"/>
                            <w:color w:val="000000"/>
                            <w:sz w:val="20"/>
                            <w:szCs w:val="20"/>
                            <w:lang w:val="en-US"/>
                          </w:rPr>
                          <w:t>Anglo</w:t>
                        </w:r>
                      </w:ins>
                      <w:r w:rsidRPr="0077284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-Saxons and the </w:t>
                      </w:r>
                      <w:ins w:id="3" w:author="Unknown" w:date="2025-12-10T03:47:00Z" w16du:dateUtc="2025-12-10T11:47:00Z">
                        <w:r w:rsidRPr="0077284E">
                          <w:rPr>
                            <w:rFonts w:ascii="Century Gothic" w:hAnsi="Century Gothic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seven </w:t>
                        </w:r>
                        <w:proofErr w:type="gramStart"/>
                        <w:r w:rsidRPr="0077284E">
                          <w:rPr>
                            <w:rFonts w:ascii="Century Gothic" w:hAnsi="Century Gothic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kingdoms </w:t>
                        </w:r>
                      </w:ins>
                      <w:r w:rsidRPr="0077284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and</w:t>
                      </w:r>
                      <w:proofErr w:type="gramEnd"/>
                      <w:r w:rsidRPr="0077284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linking this to the invasion of the Vikings</w:t>
                      </w: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, settling, farming and daily life.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>Finally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we will be linking this to </w:t>
                      </w:r>
                      <w:r w:rsidRPr="0077284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>the Danelaw</w:t>
                      </w: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and discussing agreements and peace treaties.</w:t>
                      </w:r>
                    </w:p>
                    <w:p w14:paraId="2E2543CD" w14:textId="77777777" w:rsidR="00AD15CD" w:rsidRDefault="00AD15CD" w:rsidP="00AD15CD">
                      <w:pPr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5785E2" wp14:editId="21B831B4">
                            <wp:extent cx="1729740" cy="1250485"/>
                            <wp:effectExtent l="0" t="0" r="3810" b="6985"/>
                            <wp:docPr id="1255996241" name="Picture 1" descr="A group of people in cloth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5996241" name="Picture 1" descr="A group of people in clothing&#10;&#10;AI-generated content may be incorrect.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5737" cy="12548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579C7C" wp14:editId="661B0F92">
                            <wp:extent cx="1158240" cy="1158240"/>
                            <wp:effectExtent l="0" t="0" r="3810" b="3810"/>
                            <wp:docPr id="1201505342" name="Picture 1" descr="A long shot of a boa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1505342" name="Picture 1" descr="A long shot of a boat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8240" cy="1158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A6DCB9" w14:textId="77777777" w:rsidR="00AD15CD" w:rsidRDefault="00AD15CD" w:rsidP="00AD15CD">
                      <w:pPr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2A6E8976" w14:textId="77777777" w:rsidR="00AD15CD" w:rsidRDefault="00AD15CD" w:rsidP="00AD15CD">
                      <w:pPr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6D9C4F0D" w14:textId="77777777" w:rsidR="00AD15CD" w:rsidRPr="0077284E" w:rsidRDefault="00AD15CD" w:rsidP="00AD15CD">
                      <w:pPr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2091A81A" w14:textId="77777777" w:rsidR="00AD15CD" w:rsidRDefault="00AD15CD" w:rsidP="00AD15CD">
                      <w:pPr>
                        <w:pStyle w:val="ListParagraph"/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0EEAA306" w14:textId="77777777" w:rsidR="00AD15CD" w:rsidRDefault="00AD15CD" w:rsidP="00AD15CD">
                      <w:pPr>
                        <w:pStyle w:val="ListParagraph"/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5A7CCBC9" w14:textId="77777777" w:rsidR="00AD15CD" w:rsidRPr="0077284E" w:rsidRDefault="00AD15CD" w:rsidP="00AD15CD">
                      <w:pPr>
                        <w:pStyle w:val="ListParagraph"/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BCE015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29ED46E5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70AD57" wp14:editId="1AB6B853">
                <wp:simplePos x="0" y="0"/>
                <wp:positionH relativeFrom="margin">
                  <wp:posOffset>501650</wp:posOffset>
                </wp:positionH>
                <wp:positionV relativeFrom="paragraph">
                  <wp:posOffset>26670</wp:posOffset>
                </wp:positionV>
                <wp:extent cx="3455035" cy="984250"/>
                <wp:effectExtent l="19050" t="19050" r="12065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035" cy="9842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13BAA" w14:textId="77777777" w:rsidR="00AD15CD" w:rsidRPr="00D30F23" w:rsidRDefault="00AD15CD" w:rsidP="00AD15C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30F23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Maths</w:t>
                            </w:r>
                          </w:p>
                          <w:p w14:paraId="76CACA9C" w14:textId="77777777" w:rsidR="00AD15CD" w:rsidRPr="00D30F23" w:rsidRDefault="00AD15CD" w:rsidP="00AD15CD">
                            <w:r>
                              <w:t xml:space="preserve">In </w:t>
                            </w:r>
                            <w:proofErr w:type="gramStart"/>
                            <w:r>
                              <w:t>maths ,</w:t>
                            </w:r>
                            <w:proofErr w:type="gramEnd"/>
                            <w:r>
                              <w:t xml:space="preserve"> we will be </w:t>
                            </w:r>
                            <w:proofErr w:type="gramStart"/>
                            <w:r>
                              <w:t>focusing ,</w:t>
                            </w:r>
                            <w:proofErr w:type="gramEnd"/>
                            <w:r>
                              <w:t xml:space="preserve"> multiplication and division as well as length and perimeter.</w:t>
                            </w:r>
                          </w:p>
                          <w:p w14:paraId="5CCBCB6A" w14:textId="77777777" w:rsidR="00AD15CD" w:rsidRDefault="00AD15CD" w:rsidP="00AD15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0AD57" id="_x0000_s1031" type="#_x0000_t202" style="position:absolute;margin-left:39.5pt;margin-top:2.1pt;width:272.05pt;height:7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YvUAIAAN4EAAAOAAAAZHJzL2Uyb0RvYy54bWysVNtu2zAMfR+wfxD0vthJky014hRdug4D&#10;ugvW7QMUXWKhsuhJauz060fJjpvs8jLsxZBE8pCHPPTqqqsN2UvnNdiSTic5JdJyENruSvr92+2r&#10;JSU+MCuYAStLepCeXq1fvli1TSFnUIER0hEEsb5om5JWITRFlnleyZr5CTTSolGBq1nAq9tlwrEW&#10;0WuTzfL8ddaCE40DLr3H15veSNcJXynJw2elvAzElBRrC+nr0ncbv9l6xYqdY02l+VAG+4cqaqYt&#10;Jh2hblhg5NHp36BqzR14UGHCoc5AKc1l4oBspvkvbO4r1sjEBZvjm7FN/v/B8k/7++aLI6F7Cx0O&#10;MJHwzR3wB08sbCpmd/LaOWgryQQmnsaWZW3jiyE0ttoXPoJs248gcMjsMUAC6pSrY1eQJ0F0HMBh&#10;bLrsAuH4eDFfLPKLBSUcbZfL+WyRppKx4hjdOB/eS6hJPJTU4VATOtvf+RCrYcXRJSYzlrQIu5zm&#10;ec8GjBa32phoTMKSG+PInqEkGOfShp4TGk89I993ViSBBKZNf8Zcxg4NiJwH9uFgZJ/7q1REC+Q1&#10;65NHIf8tn7HoHcMUVjcGDjM4DzRjkYNvDJNJ4GPgQPc88JzhGJGygg1jcK0tuD+VLB6O7VG9/5F9&#10;zzkOP3TbDkmXdBHFEV+2IA4oCAf9wuEPAg8VuCdKWly2kvofj8xJSswHi6K6nM7ncTvTZb54M8OL&#10;O7VsTy3McoQqaaCkP25C2ujIycI1ik/ppIvnSoaacYmSXIaFj1t6ek9ez7+l9U8AAAD//wMAUEsD&#10;BBQABgAIAAAAIQAMYZzL3QAAAAgBAAAPAAAAZHJzL2Rvd25yZXYueG1sTI/BTsMwEETvSPyDtUjc&#10;qFMDJQ1xqoLgxKkFVHFz4yUJ2Osodtrw92xPcBzNaOZNuZq8EwccYhdIw3yWgUCqg+2o0fD2+nyV&#10;g4jJkDUuEGr4wQir6vysNIUNR9rgYZsawSUUC6OhTakvpIx1i97EWeiR2PsMgzeJ5dBIO5gjl3sn&#10;VZYtpDcd8UJrenxssf7ejl4D5fkmfvgHt1O7p7XPx3f78uW0vryY1vcgEk7pLwwnfEaHipn2YSQb&#10;hdNwt+QrScONAsH2Ql3PQew5d7tUIKtS/j9Q/QIAAP//AwBQSwECLQAUAAYACAAAACEAtoM4kv4A&#10;AADhAQAAEwAAAAAAAAAAAAAAAAAAAAAAW0NvbnRlbnRfVHlwZXNdLnhtbFBLAQItABQABgAIAAAA&#10;IQA4/SH/1gAAAJQBAAALAAAAAAAAAAAAAAAAAC8BAABfcmVscy8ucmVsc1BLAQItABQABgAIAAAA&#10;IQDbdBYvUAIAAN4EAAAOAAAAAAAAAAAAAAAAAC4CAABkcnMvZTJvRG9jLnhtbFBLAQItABQABgAI&#10;AAAAIQAMYZzL3QAAAAgBAAAPAAAAAAAAAAAAAAAAAKoEAABkcnMvZG93bnJldi54bWxQSwUGAAAA&#10;AAQABADzAAAAtAUAAAAA&#10;" fillcolor="white [3201]" strokecolor="#156082 [3204]" strokeweight="3pt">
                <v:textbox>
                  <w:txbxContent>
                    <w:p w14:paraId="37313BAA" w14:textId="77777777" w:rsidR="00AD15CD" w:rsidRPr="00D30F23" w:rsidRDefault="00AD15CD" w:rsidP="00AD15C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D30F23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Maths</w:t>
                      </w:r>
                    </w:p>
                    <w:p w14:paraId="76CACA9C" w14:textId="77777777" w:rsidR="00AD15CD" w:rsidRPr="00D30F23" w:rsidRDefault="00AD15CD" w:rsidP="00AD15CD">
                      <w:r>
                        <w:t xml:space="preserve">In </w:t>
                      </w:r>
                      <w:proofErr w:type="gramStart"/>
                      <w:r>
                        <w:t>maths ,</w:t>
                      </w:r>
                      <w:proofErr w:type="gramEnd"/>
                      <w:r>
                        <w:t xml:space="preserve"> we will be </w:t>
                      </w:r>
                      <w:proofErr w:type="gramStart"/>
                      <w:r>
                        <w:t>focusing ,</w:t>
                      </w:r>
                      <w:proofErr w:type="gramEnd"/>
                      <w:r>
                        <w:t xml:space="preserve"> multiplication and division as well as length and perimeter.</w:t>
                      </w:r>
                    </w:p>
                    <w:p w14:paraId="5CCBCB6A" w14:textId="77777777" w:rsidR="00AD15CD" w:rsidRDefault="00AD15CD" w:rsidP="00AD15CD"/>
                  </w:txbxContent>
                </v:textbox>
                <w10:wrap anchorx="margin"/>
              </v:shape>
            </w:pict>
          </mc:Fallback>
        </mc:AlternateContent>
      </w:r>
    </w:p>
    <w:p w14:paraId="0EC58627" w14:textId="77777777" w:rsidR="00AD15CD" w:rsidRPr="00547B15" w:rsidRDefault="00AD15CD" w:rsidP="00AD15CD">
      <w:pPr>
        <w:rPr>
          <w:rFonts w:ascii="Century Gothic" w:hAnsi="Century Gothic" w:cs="Arial"/>
          <w:b/>
          <w:bCs/>
          <w:color w:val="1504F2"/>
          <w:sz w:val="20"/>
          <w:szCs w:val="20"/>
        </w:rPr>
      </w:pPr>
    </w:p>
    <w:p w14:paraId="4AB83A2B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ECA1A32" wp14:editId="5A5BEC65">
                <wp:simplePos x="0" y="0"/>
                <wp:positionH relativeFrom="margin">
                  <wp:posOffset>10147300</wp:posOffset>
                </wp:positionH>
                <wp:positionV relativeFrom="paragraph">
                  <wp:posOffset>79375</wp:posOffset>
                </wp:positionV>
                <wp:extent cx="3288665" cy="1910715"/>
                <wp:effectExtent l="19050" t="19050" r="26035" b="13335"/>
                <wp:wrapNone/>
                <wp:docPr id="2110817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288665" cy="191071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DF629" w14:textId="77777777" w:rsidR="00AD15CD" w:rsidRPr="006E0944" w:rsidRDefault="00AD15CD" w:rsidP="00AD15CD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0944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PSHE</w:t>
                            </w:r>
                          </w:p>
                          <w:p w14:paraId="5B492AFB" w14:textId="77777777" w:rsidR="00AD15CD" w:rsidRDefault="00AD15CD" w:rsidP="00AD15C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We will be discussing motivation in challenging situations, persevering, </w:t>
                            </w:r>
                          </w:p>
                          <w:p w14:paraId="2102BFD8" w14:textId="77777777" w:rsidR="00AD15CD" w:rsidRDefault="00AD15CD" w:rsidP="00AD15CD">
                            <w:pPr>
                              <w:pStyle w:val="ListParagraph"/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and positive attitudes.</w:t>
                            </w:r>
                          </w:p>
                          <w:p w14:paraId="01868C8D" w14:textId="77777777" w:rsidR="00AD15CD" w:rsidRDefault="00AD15CD" w:rsidP="00AD15CD">
                            <w:pPr>
                              <w:pStyle w:val="ListParagraph"/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1CAB0DA" w14:textId="77777777" w:rsidR="00AD15CD" w:rsidRPr="006E0944" w:rsidRDefault="00AD15CD" w:rsidP="00AD15C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We will also be discussing our goals and helping each other to achieve them.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A1A32" id="_x0000_s1032" style="position:absolute;margin-left:799pt;margin-top:6.25pt;width:258.95pt;height:150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WlIgIAAIoEAAAOAAAAZHJzL2Uyb0RvYy54bWysVNtu2zAMfR+wfxD0vtjOkjQ14hRFL8OA&#10;YivW7QMUWYqFyqImqbHz96Nkxw22Yg/D8iCEIs8hDyl6c9W3mhyE8wpMRYtZTokwHGpl9hX98f3+&#10;w5oSH5ipmQYjKnoUnl5t37/bdLYUc2hA18IRJDG+7GxFmxBsmWWeN6JlfgZWGHRKcC0LaLp9VjvW&#10;IXurs3mer7IOXG0dcOE93t4OTrpN/FIKHr5K6UUguqJYW0inS+cuntl2w8q9Y7ZRfCyD/UMVLVMG&#10;k05Utyww8uLUH1St4g48yDDj0GYgpeIiaUA1Rf6bmqeGWZG0YHO8ndrk/x8t/3J4so8ulu7tA/Bn&#10;TwzcNMzsxbVz0DWC1ZiuiI3KOuvLCRANP0J76dpIgXpIn5p7nJor+kA4Xn6cr9er1ZISjr7issgv&#10;imViZeUJbp0PnwS0JP6pqMPppaayw4MPsQBWnkJiNm1Ih7zrIs9TmAet6nuldVLj9rsb7ciB4eTv&#10;7nL8jdnOwpBQm1HYoCWpCkcthgTfhCSqxurnQ4b4LMVEyzgXJgy9iUwYHWESS5iAxVtAPYHG2AgT&#10;6blOwFHT3zJOiJQVTJjArTLg3spcP5/KlUP8Sf2gOcoP/a5H0RVdxYbFmx3Ux0dHOlyTivqfL8wJ&#10;SvRngw/jslgs4l4lY7G8mKPhzj27cw8zvAHcvmGsBq5fAkiVRvuaZ6wIH3ya+LiccaPO7RT1+gnZ&#10;/gIAAP//AwBQSwMEFAAGAAgAAAAhAD4vx6rhAAAADAEAAA8AAABkcnMvZG93bnJldi54bWxMT01P&#10;g0AQvZv4HzZj4s0u0NZUZGmwiYnEXqwa420LIxB3Zym7LfTfO570Nm/ey/vI1pM14oSD7xwpiGcR&#10;CKTK1R01Ct5eH29WIHzQVGvjCBWc0cM6v7zIdFq7kV7wtAuNYBPyqVbQhtCnUvqqRav9zPVIzH25&#10;werAcGhkPeiRza2RSRTdSqs74oRW97hpsfreHS3nbg5PZXH4eNiW48JE5+f3svg0Sl1fTcU9iIBT&#10;+BPDb32uDjl32rsj1V4Yxsu7FY8JfCVLEKxIYv6B2CuYx/MFyDyT/0fkPwAAAP//AwBQSwECLQAU&#10;AAYACAAAACEAtoM4kv4AAADhAQAAEwAAAAAAAAAAAAAAAAAAAAAAW0NvbnRlbnRfVHlwZXNdLnht&#10;bFBLAQItABQABgAIAAAAIQA4/SH/1gAAAJQBAAALAAAAAAAAAAAAAAAAAC8BAABfcmVscy8ucmVs&#10;c1BLAQItABQABgAIAAAAIQAjhhWlIgIAAIoEAAAOAAAAAAAAAAAAAAAAAC4CAABkcnMvZTJvRG9j&#10;LnhtbFBLAQItABQABgAIAAAAIQA+L8eq4QAAAAwBAAAPAAAAAAAAAAAAAAAAAHwEAABkcnMvZG93&#10;bnJldi54bWxQSwUGAAAAAAQABADzAAAAigUAAAAA&#10;" fillcolor="white [3201]" strokecolor="#e00" strokeweight="3pt">
                <v:textbox>
                  <w:txbxContent>
                    <w:p w14:paraId="012DF629" w14:textId="77777777" w:rsidR="00AD15CD" w:rsidRPr="006E0944" w:rsidRDefault="00AD15CD" w:rsidP="00AD15CD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6E0944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  <w:t>PSHE</w:t>
                      </w:r>
                    </w:p>
                    <w:p w14:paraId="5B492AFB" w14:textId="77777777" w:rsidR="00AD15CD" w:rsidRDefault="00AD15CD" w:rsidP="00AD15C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We will be discussing motivation in challenging situations, persevering, </w:t>
                      </w:r>
                    </w:p>
                    <w:p w14:paraId="2102BFD8" w14:textId="77777777" w:rsidR="00AD15CD" w:rsidRDefault="00AD15CD" w:rsidP="00AD15CD">
                      <w:pPr>
                        <w:pStyle w:val="ListParagraph"/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>and positive attitudes.</w:t>
                      </w:r>
                    </w:p>
                    <w:p w14:paraId="01868C8D" w14:textId="77777777" w:rsidR="00AD15CD" w:rsidRDefault="00AD15CD" w:rsidP="00AD15CD">
                      <w:pPr>
                        <w:pStyle w:val="ListParagraph"/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21CAB0DA" w14:textId="77777777" w:rsidR="00AD15CD" w:rsidRPr="006E0944" w:rsidRDefault="00AD15CD" w:rsidP="00AD15C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>We will also be discussing our goals and helping each other to achieve them.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9C5FB6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88BED4" wp14:editId="000D8038">
                <wp:simplePos x="0" y="0"/>
                <wp:positionH relativeFrom="margin">
                  <wp:posOffset>-426085</wp:posOffset>
                </wp:positionH>
                <wp:positionV relativeFrom="paragraph">
                  <wp:posOffset>370205</wp:posOffset>
                </wp:positionV>
                <wp:extent cx="3288665" cy="2266950"/>
                <wp:effectExtent l="19050" t="19050" r="2603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288665" cy="22669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74FB3" w14:textId="77777777" w:rsidR="00AD15CD" w:rsidRDefault="00AD15CD" w:rsidP="00AD15CD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RE</w:t>
                            </w:r>
                          </w:p>
                          <w:p w14:paraId="690963C3" w14:textId="77777777" w:rsidR="00AD15CD" w:rsidRPr="000C13A0" w:rsidRDefault="00AD15CD" w:rsidP="00AD15CD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C13A0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Is forgiveness always possible for Christians?</w:t>
                            </w:r>
                          </w:p>
                          <w:p w14:paraId="28451299" w14:textId="77777777" w:rsidR="00AD15CD" w:rsidRDefault="00AD15CD" w:rsidP="00AD15CD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We will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Pr="00B8562A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evisiting</w:t>
                            </w:r>
                            <w:proofErr w:type="gramEnd"/>
                            <w:r w:rsidRPr="00B8562A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the Easter story with a focus on the teaching of Jesus about forgiveness (7x70 times) and the people that Jesus forgave (Peter and the people who crucified him and were crucified with him)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8BED4" id="_x0000_s1033" style="position:absolute;margin-left:-33.55pt;margin-top:29.15pt;width:258.95pt;height:17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SHIgIAAIoEAAAOAAAAZHJzL2Uyb0RvYy54bWysVMFu2zAMvQ/YPwi6L3a8JE2NOEXRIsOA&#10;YivW7QMUWYqFyqImqbHz96Nkxw22YodhOQihyPfIR4re3PStJkfhvAJT0fksp0QYDrUyh4r++L77&#10;sKbEB2ZqpsGIip6Epzfb9+82nS1FAQ3oWjiCJMaXna1oE4Its8zzRrTMz8AKg04JrmUBTXfIasc6&#10;ZG91VuT5KuvA1dYBF97j7f3gpNvEL6Xg4auUXgSiK4q1hXS6dO7jmW03rDw4ZhvFxzLYP1TRMmUw&#10;6UR1zwIjL079QdUq7sCDDDMObQZSKi6SBlQzz39T89QwK5IWbI63U5v8/6PlX45P9tHF0r19AP7s&#10;iYG7hpmDuHUOukawGtPNY6OyzvpyAkTDj9BeujZSoB7Sp+aepuaKPhCOlx+L9Xq1WlLC0VcUq9X1&#10;MrU/Y+UZbp0PnwS0JP6pqMPppaay44MPsQBWnkNiNm1Ih7zreZ6nMA9a1TuldVLjDvs77ciR4eR3&#10;+MOggeIiDAm1GYUNWpKqcNJiSPBNSKJqrL4YMsRnKSZaxrkwYehNZMLoCJNYwgScvwXUE2iMjTCR&#10;nusEHDX9LeOESFnBhAncKgPurcz187lcOcSf1Q+ao/zQ73sUXdGr2LB4s4f69OhIh2tSUf/zhTlB&#10;if5s8GFczxeLuFfJWCyvCjTcpWd/6WGGN4DbN4zVwO1LAKnSaF/zjBXhg08TH5czbtSlnaJePyHb&#10;XwAAAP//AwBQSwMEFAAGAAgAAAAhAPH5OqnfAAAACgEAAA8AAABkcnMvZG93bnJldi54bWxMj0FO&#10;wzAQRfdI3MEaJHatnZSEKsSpEBRQV4jAAdzYiSPicYjdJtyeYQW7Gc3Tn/fL3eIGdjZT6D1KSNYC&#10;mMHG6x47CR/vT6stsBAVajV4NBK+TYBddXlRqkL7Gd/MuY4doxAMhZJgYxwLzkNjjVNh7UeDdGv9&#10;5FSkdeq4ntRM4W7gqRA5d6pH+mDVaB6saT7rk5OQ2nQvdD63L92+f/yqXzl/PrRSXl8t93fAolni&#10;Hwy/+qQOFTkd/Ql1YIOEVX6bECoh226AEXCTCepypCHJNsCrkv+vUP0AAAD//wMAUEsBAi0AFAAG&#10;AAgAAAAhALaDOJL+AAAA4QEAABMAAAAAAAAAAAAAAAAAAAAAAFtDb250ZW50X1R5cGVzXS54bWxQ&#10;SwECLQAUAAYACAAAACEAOP0h/9YAAACUAQAACwAAAAAAAAAAAAAAAAAvAQAAX3JlbHMvLnJlbHNQ&#10;SwECLQAUAAYACAAAACEAV3V0hyICAACKBAAADgAAAAAAAAAAAAAAAAAuAgAAZHJzL2Uyb0RvYy54&#10;bWxQSwECLQAUAAYACAAAACEA8fk6qd8AAAAKAQAADwAAAAAAAAAAAAAAAAB8BAAAZHJzL2Rvd25y&#10;ZXYueG1sUEsFBgAAAAAEAAQA8wAAAIgFAAAAAA==&#10;" fillcolor="white [3201]" strokecolor="yellow" strokeweight="3pt">
                <v:textbox>
                  <w:txbxContent>
                    <w:p w14:paraId="33874FB3" w14:textId="77777777" w:rsidR="00AD15CD" w:rsidRDefault="00AD15CD" w:rsidP="00AD15CD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  <w:t>RE</w:t>
                      </w:r>
                    </w:p>
                    <w:p w14:paraId="690963C3" w14:textId="77777777" w:rsidR="00AD15CD" w:rsidRPr="000C13A0" w:rsidRDefault="00AD15CD" w:rsidP="00AD15CD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</w:pPr>
                      <w:r w:rsidRPr="000C13A0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Is forgiveness always possible for Christians?</w:t>
                      </w:r>
                    </w:p>
                    <w:p w14:paraId="28451299" w14:textId="77777777" w:rsidR="00AD15CD" w:rsidRDefault="00AD15CD" w:rsidP="00AD15CD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We will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Pr="00B8562A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evisiting</w:t>
                      </w:r>
                      <w:proofErr w:type="gramEnd"/>
                      <w:r w:rsidRPr="00B8562A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the Easter story with a focus on the teaching of Jesus about forgiveness (7x70 times) and the people that Jesus forgave (Peter and the people who crucified him and were crucified with him)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1085A9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0EE4753F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6D72A4FC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6230531A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72F0FA83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21C76D47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7AB7EFAB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FC9679" wp14:editId="1525674B">
                <wp:simplePos x="0" y="0"/>
                <wp:positionH relativeFrom="margin">
                  <wp:posOffset>2988310</wp:posOffset>
                </wp:positionH>
                <wp:positionV relativeFrom="paragraph">
                  <wp:posOffset>97790</wp:posOffset>
                </wp:positionV>
                <wp:extent cx="3288665" cy="1910715"/>
                <wp:effectExtent l="19050" t="19050" r="26035" b="13335"/>
                <wp:wrapNone/>
                <wp:docPr id="2081211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288665" cy="191071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BD57B" w14:textId="77777777" w:rsidR="00AD15CD" w:rsidRDefault="00AD15CD" w:rsidP="00AD15CD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Science</w:t>
                            </w:r>
                          </w:p>
                          <w:p w14:paraId="39F9A421" w14:textId="77777777" w:rsidR="00AD15CD" w:rsidRDefault="00AD15CD" w:rsidP="00AD15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This term we will learn about electricity.</w:t>
                            </w:r>
                          </w:p>
                          <w:p w14:paraId="391A54AA" w14:textId="77777777" w:rsidR="00AD15CD" w:rsidRDefault="00AD15CD" w:rsidP="00AD15CD">
                            <w:pPr>
                              <w:pStyle w:val="ListParagraph"/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Children will be able to construct circuits with wires, cells and bulbs.</w:t>
                            </w:r>
                          </w:p>
                          <w:p w14:paraId="422ECCF5" w14:textId="77777777" w:rsidR="00AD15CD" w:rsidRDefault="00AD15CD" w:rsidP="00AD15CD">
                            <w:pPr>
                              <w:pStyle w:val="ListParagraph"/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879AC9F" w14:textId="77777777" w:rsidR="00AD15CD" w:rsidRDefault="00AD15CD" w:rsidP="00AD15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Children will be able to draw simple diagrams and identify why some circuits are complete or not. </w:t>
                            </w:r>
                          </w:p>
                          <w:p w14:paraId="0EE00C88" w14:textId="77777777" w:rsidR="00AD15CD" w:rsidRDefault="00AD15CD" w:rsidP="00AD15CD">
                            <w:pPr>
                              <w:pStyle w:val="ListParagraph"/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C9679" id="_x0000_s1034" style="position:absolute;margin-left:235.3pt;margin-top:7.7pt;width:258.95pt;height:150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4cKIgIAAIoEAAAOAAAAZHJzL2Uyb0RvYy54bWysVMFu2zAMvQ/YPwi6L7azpE2NOEXXosOA&#10;Yi3W7QMUWYqFyqImKbHz96Nkxw22YodhF8EU+R75SNHr677V5CCcV2AqWsxySoThUCuzq+iP7/cf&#10;VpT4wEzNNBhR0aPw9Hrz/t26s6WYQwO6Fo4gifFlZyvahGDLLPO8ES3zM7DCoFOCa1lA0+2y2rEO&#10;2VudzfP8IuvA1dYBF97j7d3gpJvEL6Xg4VFKLwLRFcXaQjpdOrfxzDZrVu4cs43iYxnsH6pomTKY&#10;dKK6Y4GRvVN/ULWKO/Agw4xDm4GUioukAdUU+W9qnhtmRdKCzfF2apP/f7T86+HZPrlYurcPwF88&#10;MXDbMLMTN85B1whWY7oiNirrrC8nQDT8CO2layMF6iF9au5xaq7oA+F4+XG+Wl1cLCnh6Cuuivyy&#10;WCZWVp7g1vnwWUBL4kdFHU4vNZUdHnyIBbDyFBKzaUM65F0VeZ7CPGhV3yutkxq3295qRw4sTj7/&#10;lC/TsJHiLAwtbUZhg5akKhy1GBJ8E5KoGqufDxnisxQTLeNcmDD0JjJhdIRJLGECFm8B9QQaYyNM&#10;pOc6AUdNf8s4IVJWMGECt8qAeytz/XIqVw7xJ/WD5ig/9NseRVd0FccTb7ZQH58c6XBNKup/7pkT&#10;lOgvBh/GVbFYxL1KxmJ5OUfDnXu25x5meAO4fcNYDdzsA0iVRvuaZ6wIH3ya+LiccaPO7RT1+gvZ&#10;/AIAAP//AwBQSwMEFAAGAAgAAAAhAMJUzxvgAAAACgEAAA8AAABkcnMvZG93bnJldi54bWxMj8tu&#10;wjAQRfdI/QdrKnUHDq8QQhxUoVZdtGoF7QeYeEgi4nEUG0j5eoZVuxzdo3vPZOveNuKMna8dKRiP&#10;IhBIhTM1lQp+vl+HCQgfNBndOEIFv+hhnT8MMp0ad6EtnnehFFxCPtUKqhDaVEpfVGi1H7kWibOD&#10;66wOfHalNJ2+cLlt5CSKYml1TbxQ6RY3FRbH3cneR9y12IT4ffLVm8PL4tO/bY8fSj099s8rEAH7&#10;8AfDXZ/VIWenvTuR8aJRMFtEMaMczGcgGFgmyRzEXsF0HE9B5pn8/0J+AwAA//8DAFBLAQItABQA&#10;BgAIAAAAIQC2gziS/gAAAOEBAAATAAAAAAAAAAAAAAAAAAAAAABbQ29udGVudF9UeXBlc10ueG1s&#10;UEsBAi0AFAAGAAgAAAAhADj9If/WAAAAlAEAAAsAAAAAAAAAAAAAAAAALwEAAF9yZWxzLy5yZWxz&#10;UEsBAi0AFAAGAAgAAAAhAEdzhwoiAgAAigQAAA4AAAAAAAAAAAAAAAAALgIAAGRycy9lMm9Eb2Mu&#10;eG1sUEsBAi0AFAAGAAgAAAAhAMJUzxvgAAAACgEAAA8AAAAAAAAAAAAAAAAAfAQAAGRycy9kb3du&#10;cmV2LnhtbFBLBQYAAAAABAAEAPMAAACJBQAAAAA=&#10;" fillcolor="white [3201]" strokecolor="#00b050" strokeweight="3pt">
                <v:textbox>
                  <w:txbxContent>
                    <w:p w14:paraId="4DBBD57B" w14:textId="77777777" w:rsidR="00AD15CD" w:rsidRDefault="00AD15CD" w:rsidP="00AD15CD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  <w:t>Science</w:t>
                      </w:r>
                    </w:p>
                    <w:p w14:paraId="39F9A421" w14:textId="77777777" w:rsidR="00AD15CD" w:rsidRDefault="00AD15CD" w:rsidP="00AD15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>This term we will learn about electricity.</w:t>
                      </w:r>
                    </w:p>
                    <w:p w14:paraId="391A54AA" w14:textId="77777777" w:rsidR="00AD15CD" w:rsidRDefault="00AD15CD" w:rsidP="00AD15CD">
                      <w:pPr>
                        <w:pStyle w:val="ListParagraph"/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>Children will be able to construct circuits with wires, cells and bulbs.</w:t>
                      </w:r>
                    </w:p>
                    <w:p w14:paraId="422ECCF5" w14:textId="77777777" w:rsidR="00AD15CD" w:rsidRDefault="00AD15CD" w:rsidP="00AD15CD">
                      <w:pPr>
                        <w:pStyle w:val="ListParagraph"/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1879AC9F" w14:textId="77777777" w:rsidR="00AD15CD" w:rsidRDefault="00AD15CD" w:rsidP="00AD15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Children will be able to draw simple diagrams and identify why some circuits are complete or not. </w:t>
                      </w:r>
                    </w:p>
                    <w:p w14:paraId="0EE00C88" w14:textId="77777777" w:rsidR="00AD15CD" w:rsidRDefault="00AD15CD" w:rsidP="00AD15CD">
                      <w:pPr>
                        <w:pStyle w:val="ListParagraph"/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7259C5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6F8665C" wp14:editId="127BC785">
                <wp:simplePos x="0" y="0"/>
                <wp:positionH relativeFrom="margin">
                  <wp:posOffset>10214610</wp:posOffset>
                </wp:positionH>
                <wp:positionV relativeFrom="paragraph">
                  <wp:posOffset>19685</wp:posOffset>
                </wp:positionV>
                <wp:extent cx="3135630" cy="2998470"/>
                <wp:effectExtent l="19050" t="19050" r="26670" b="11430"/>
                <wp:wrapNone/>
                <wp:docPr id="463436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135630" cy="299847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96B35" w14:textId="77777777" w:rsidR="00AD15CD" w:rsidRDefault="00AD15CD" w:rsidP="00AD15CD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PE</w:t>
                            </w:r>
                          </w:p>
                          <w:p w14:paraId="4352CCEF" w14:textId="77777777" w:rsidR="00AD15CD" w:rsidRDefault="00AD15CD" w:rsidP="00AD15CD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For our indoor session we will be developing our Gymnastic skills. We will be continuing our work on shapes, balances and rolls.</w:t>
                            </w:r>
                          </w:p>
                          <w:p w14:paraId="5A8CD041" w14:textId="77777777" w:rsidR="00AD15CD" w:rsidRDefault="00AD15CD" w:rsidP="00AD15CD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71E28E0" w14:textId="77777777" w:rsidR="00AD15CD" w:rsidRDefault="00AD15CD" w:rsidP="00AD15CD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For our outdoor PE session, we will be developing netball skills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in order to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play a simple game involving team positions and team tactics.</w:t>
                            </w:r>
                          </w:p>
                          <w:p w14:paraId="0B12FC5C" w14:textId="77777777" w:rsidR="00AD15CD" w:rsidRDefault="00AD15CD" w:rsidP="00AD15CD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26806DF" w14:textId="77777777" w:rsidR="00AD15CD" w:rsidRDefault="00AD15CD" w:rsidP="00AD15CD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8665C" id="_x0000_s1035" style="position:absolute;margin-left:804.3pt;margin-top:1.55pt;width:246.9pt;height:236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A3CQIAAFAEAAAOAAAAZHJzL2Uyb0RvYy54bWysVMtu2zAQvBfoPxC813rYSWzBchAkaFEg&#10;aIOm/QCaWlpCKJIlaUv++y4pWXZbn4peCC13Z3b2Qa3v+1aSA1jXaFXSbJZSAorrqlG7kv74/vHD&#10;khLnmaqY1ApKegRH7zfv3607U0Cuay0rsARJlCs6U9Lae1MkieM1tMzNtAGFTqFtyzyadpdUlnXI&#10;3sokT9PbpNO2MlZzcA5vnwYn3UR+IYD7r0I48ESWFLX5eNp4bsOZbNas2Flm6oaPMtg/qGhZozDp&#10;RPXEPCN72/xF1TbcaqeFn3HdJlqIhkOsAavJ0j+qea2ZgVgLNseZqU3u/9HyL4dX82KDdGeeNX9z&#10;ROnHmqkdPFiruxpYhemy0KikM66YAMFwI7QXtg0UWA/pY3OPU3Oh94Tj5Tyb39zOcQYcfflqtVzc&#10;xfYnrDjBjXX+E+iWhI+SWpxebCo7PDsfBLDiFBKySUU65F1m6UB0VhS//FHCEPYNBGkq1JBHurhc&#10;8CgtOTBcC8Y5KD9UGEgxOsBEI+UEzK4B5QQaYwMM4tJNwPQa8PeMEyJm1cpP4LZR2l4jqN5OcsUQ&#10;Pw7HDTWH8n2/7bHokq7C6MLNVlfHF0s6XPaSup97ZoES+VnheFfZYhFeRzQWN3c5GvbSs730MMVr&#10;jW9oGI7SD3uvRRMHdM4zKsK1jXMbn1h4F5d2jDr/CDa/AAAA//8DAFBLAwQUAAYACAAAACEAgXsM&#10;OOAAAAALAQAADwAAAGRycy9kb3ducmV2LnhtbEyPy07DMBBF90j8gzVI7KidtDVViFMhHhISSEDb&#10;D5jEQxLVjyh20/D3mBUsr+bo3jPldraGTTSG3jsF2UIAI9d43btWwWH/fLMBFiI6jcY7UvBNAbbV&#10;5UWJhfZn90nTLrYslbhQoIIuxqHgPDQdWQwLP5BLty8/Wowpji3XI55TuTU8F0Jyi71LCx0O9NBR&#10;c9ydrIKX9qmr5ccrvUltzdo+vh8znJS6vprv74BFmuMfDL/6SR2q5FT7k9OBmZSl2MjEKlhmwBKQ&#10;ZyJfAasVrG7XS+BVyf//UP0AAAD//wMAUEsBAi0AFAAGAAgAAAAhALaDOJL+AAAA4QEAABMAAAAA&#10;AAAAAAAAAAAAAAAAAFtDb250ZW50X1R5cGVzXS54bWxQSwECLQAUAAYACAAAACEAOP0h/9YAAACU&#10;AQAACwAAAAAAAAAAAAAAAAAvAQAAX3JlbHMvLnJlbHNQSwECLQAUAAYACAAAACEAw1SgNwkCAABQ&#10;BAAADgAAAAAAAAAAAAAAAAAuAgAAZHJzL2Uyb0RvYy54bWxQSwECLQAUAAYACAAAACEAgXsMOOAA&#10;AAALAQAADwAAAAAAAAAAAAAAAABjBAAAZHJzL2Rvd25yZXYueG1sUEsFBgAAAAAEAAQA8wAAAHAF&#10;AAAAAA==&#10;" fillcolor="white [3201]" strokecolor="#156082 [3204]" strokeweight="3pt">
                <v:textbox>
                  <w:txbxContent>
                    <w:p w14:paraId="6BB96B35" w14:textId="77777777" w:rsidR="00AD15CD" w:rsidRDefault="00AD15CD" w:rsidP="00AD15CD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  <w:t>PE</w:t>
                      </w:r>
                    </w:p>
                    <w:p w14:paraId="4352CCEF" w14:textId="77777777" w:rsidR="00AD15CD" w:rsidRDefault="00AD15CD" w:rsidP="00AD15CD">
                      <w:pPr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>For our indoor session we will be developing our Gymnastic skills. We will be continuing our work on shapes, balances and rolls.</w:t>
                      </w:r>
                    </w:p>
                    <w:p w14:paraId="5A8CD041" w14:textId="77777777" w:rsidR="00AD15CD" w:rsidRDefault="00AD15CD" w:rsidP="00AD15CD">
                      <w:pPr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671E28E0" w14:textId="77777777" w:rsidR="00AD15CD" w:rsidRDefault="00AD15CD" w:rsidP="00AD15CD">
                      <w:pPr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For our outdoor PE session, we will be developing netball skills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>in order to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play a simple game involving team positions and team tactics.</w:t>
                      </w:r>
                    </w:p>
                    <w:p w14:paraId="0B12FC5C" w14:textId="77777777" w:rsidR="00AD15CD" w:rsidRDefault="00AD15CD" w:rsidP="00AD15CD">
                      <w:pPr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726806DF" w14:textId="77777777" w:rsidR="00AD15CD" w:rsidRDefault="00AD15CD" w:rsidP="00AD15CD">
                      <w:pPr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A1E29A" wp14:editId="2A7F0B02">
                <wp:simplePos x="0" y="0"/>
                <wp:positionH relativeFrom="margin">
                  <wp:posOffset>6512560</wp:posOffset>
                </wp:positionH>
                <wp:positionV relativeFrom="paragraph">
                  <wp:posOffset>143510</wp:posOffset>
                </wp:positionV>
                <wp:extent cx="3288665" cy="1494440"/>
                <wp:effectExtent l="19050" t="19050" r="26035" b="10795"/>
                <wp:wrapNone/>
                <wp:docPr id="537410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288665" cy="149444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22C7C" w14:textId="77777777" w:rsidR="00AD15CD" w:rsidRDefault="00AD15CD" w:rsidP="00AD15CD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Spanish</w:t>
                            </w:r>
                          </w:p>
                          <w:p w14:paraId="1DB1827E" w14:textId="77777777" w:rsidR="00AD15CD" w:rsidRPr="00E72EF4" w:rsidRDefault="00AD15CD" w:rsidP="00AD15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We will be studying the 4 seasons, Autumn, Winter, Summer, Spring in Spanish.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1E29A" id="_x0000_s1036" style="position:absolute;margin-left:512.8pt;margin-top:11.3pt;width:258.95pt;height:117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idBwIAAFEEAAAOAAAAZHJzL2Uyb0RvYy54bWysVNuO0zAQfUfiHyy/0ySlW7pR09VqVyCk&#10;FaxY+ADXGTfWOrax3Sb9e8ZOmhboE+LFynjmnDlzcdZ3favIAZyXRle0mOWUgOamlnpX0R/fP75b&#10;UeID0zVTRkNFj+Dp3ebtm3VnS5ibxqgaHEES7cvOVrQJwZZZ5nkDLfMzY0GjUxjXsoCm22W1Yx2y&#10;tyqb5/ky64yrrTMcvMfbx8FJN4lfCODhqxAeAlEVRW0hnS6d23hmmzUrd47ZRvJRBvsHFS2TGpNO&#10;VI8sMLJ38i+qVnJnvBFhxk2bGSEkh1QDVlPkf1Tz0jALqRZsjrdTm/z/o+VfDi/22UXp3j4Z/uqJ&#10;Ng8N0zu4d850DbAa0xWxUVlnfTkBouFHaC9cGymwHtKn5h6n5kIfCMfL9/PVarm8oYSjr1jcLhaL&#10;1P6MlSe4dT58AtOS+FFRh9NLTWWHJx+iAFaeQmI2pUmHvKsiH4jOitJXOCoYwr6BILJGDfNEl5YL&#10;HpQjB4ZrwTgHHYYKIylGR5iQSk3A4hpQTaAxNsIgLd0EzK8Bf884IVJWo8MEbqU27hpB/XqSK4b4&#10;cTh+qDmWH/ptj0Vjq1Nz4tXW1MdnRzrc9or6n3vmgBL1WeN8b4s4DRKSsbj5MEfDXXq2lx6meWPw&#10;EQ3T0eZ+H4yQaULnPKMk3Ns0uPGNxYdxaaeo859g8wsAAP//AwBQSwMEFAAGAAgAAAAhAM/2Msvg&#10;AAAADAEAAA8AAABkcnMvZG93bnJldi54bWxMj81OwzAQhO9IvIO1SNyo04BTCHEqxI+EVCRo4QGc&#10;eImj+ieK3TS8PdsTnFazO5r9plrPzrIJx9gHL2G5yIChb4PufSfh6/Pl6hZYTMprZYNHCT8YYV2f&#10;n1Wq1OHotzjtUscoxMdSSTApDSXnsTXoVFyEAT3dvsPoVCI5dlyP6kjhzvI8ywruVO/pg1EDPhps&#10;97uDk/DaPZum+NjgW6GdFe7pfb9Uk5SXF/PDPbCEc/ozwwmf0KEmpiYcvI7Mks5yUZBXQp7TPDnE&#10;zbUA1tBGrO6A1xX/X6L+BQAA//8DAFBLAQItABQABgAIAAAAIQC2gziS/gAAAOEBAAATAAAAAAAA&#10;AAAAAAAAAAAAAABbQ29udGVudF9UeXBlc10ueG1sUEsBAi0AFAAGAAgAAAAhADj9If/WAAAAlAEA&#10;AAsAAAAAAAAAAAAAAAAALwEAAF9yZWxzLy5yZWxzUEsBAi0AFAAGAAgAAAAhAKl42J0HAgAAUQQA&#10;AA4AAAAAAAAAAAAAAAAALgIAAGRycy9lMm9Eb2MueG1sUEsBAi0AFAAGAAgAAAAhAM/2MsvgAAAA&#10;DAEAAA8AAAAAAAAAAAAAAAAAYQQAAGRycy9kb3ducmV2LnhtbFBLBQYAAAAABAAEAPMAAABuBQAA&#10;AAA=&#10;" fillcolor="white [3201]" strokecolor="#156082 [3204]" strokeweight="3pt">
                <v:textbox>
                  <w:txbxContent>
                    <w:p w14:paraId="78422C7C" w14:textId="77777777" w:rsidR="00AD15CD" w:rsidRDefault="00AD15CD" w:rsidP="00AD15CD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  <w:t>Spanish</w:t>
                      </w:r>
                    </w:p>
                    <w:p w14:paraId="1DB1827E" w14:textId="77777777" w:rsidR="00AD15CD" w:rsidRPr="00E72EF4" w:rsidRDefault="00AD15CD" w:rsidP="00AD15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>We will be studying the 4 seasons, Autumn, Winter, Summer, Spring in Spanish.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EAD513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19FD1325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6D61621" wp14:editId="3E1BD7FD">
                <wp:simplePos x="0" y="0"/>
                <wp:positionH relativeFrom="margin">
                  <wp:posOffset>-488950</wp:posOffset>
                </wp:positionH>
                <wp:positionV relativeFrom="paragraph">
                  <wp:posOffset>153670</wp:posOffset>
                </wp:positionV>
                <wp:extent cx="3288665" cy="3536950"/>
                <wp:effectExtent l="19050" t="19050" r="26035" b="25400"/>
                <wp:wrapNone/>
                <wp:docPr id="1441772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288665" cy="35369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21B69" w14:textId="77777777" w:rsidR="00AD15CD" w:rsidRPr="00192BDF" w:rsidRDefault="00AD15CD" w:rsidP="00AD15C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EB22DB0" w14:textId="77777777" w:rsidR="00AD15CD" w:rsidRDefault="00AD15CD" w:rsidP="00AD15C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92BDF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                </w:t>
                            </w:r>
                            <w:r w:rsidRPr="00192BDF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  IT</w:t>
                            </w:r>
                          </w:p>
                          <w:p w14:paraId="048F88AB" w14:textId="77777777" w:rsidR="00AD15CD" w:rsidRDefault="00AD15CD" w:rsidP="00AD15CD">
                            <w:r w:rsidRPr="00074FAF">
                              <w:t xml:space="preserve">In </w:t>
                            </w:r>
                            <w:proofErr w:type="gramStart"/>
                            <w:r w:rsidRPr="00074FAF">
                              <w:t>IT,  we</w:t>
                            </w:r>
                            <w:proofErr w:type="gramEnd"/>
                            <w:r w:rsidRPr="00074FAF">
                              <w:t xml:space="preserve"> will be</w:t>
                            </w:r>
                            <w:r>
                              <w:t xml:space="preserve"> using</w:t>
                            </w:r>
                            <w:r w:rsidRPr="00074FAF">
                              <w:t xml:space="preserve"> Logo’s ‘Turtle Academy’ to code and programme the turtle to move and perform actions. </w:t>
                            </w:r>
                          </w:p>
                          <w:p w14:paraId="117AAAEE" w14:textId="77777777" w:rsidR="00AD15CD" w:rsidRDefault="00AD15CD" w:rsidP="00AD15CD"/>
                          <w:p w14:paraId="29FC1B08" w14:textId="77777777" w:rsidR="00AD15CD" w:rsidRDefault="00AD15CD" w:rsidP="00AD15CD">
                            <w:r>
                              <w:t>We will be exploring a range of different codes to create a colourful car.</w:t>
                            </w:r>
                          </w:p>
                          <w:p w14:paraId="47A5C454" w14:textId="77777777" w:rsidR="00AD15CD" w:rsidRDefault="00AD15CD" w:rsidP="00AD15CD"/>
                          <w:p w14:paraId="3D69B879" w14:textId="77777777" w:rsidR="00AD15CD" w:rsidRDefault="00AD15CD" w:rsidP="00AD15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C72E0" wp14:editId="379FD477">
                                  <wp:extent cx="922020" cy="699309"/>
                                  <wp:effectExtent l="0" t="0" r="0" b="5715"/>
                                  <wp:docPr id="428243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82434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265" cy="709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6B1F3" wp14:editId="5B056D26">
                                  <wp:extent cx="1592580" cy="469434"/>
                                  <wp:effectExtent l="0" t="0" r="7620" b="6985"/>
                                  <wp:docPr id="182046300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0463007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4233" cy="469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D6D5F9" w14:textId="77777777" w:rsidR="00AD15CD" w:rsidRPr="00074FAF" w:rsidRDefault="00AD15CD" w:rsidP="00AD15CD"/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61621" id="_x0000_s1037" style="position:absolute;margin-left:-38.5pt;margin-top:12.1pt;width:258.95pt;height:27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eECAIAAFEEAAAOAAAAZHJzL2Uyb0RvYy54bWysVNtu2zAMfR+wfxD0vtjObakRpyhabBhQ&#10;bEW7foAiU7FRWdIkJXb+fpTsONmap2EvginyHPKQlNe3XSPJAayrtSpoNkkpAcV1WatdQV9/fvm0&#10;osR5pkomtYKCHsHR283HD+vW5DDVlZYlWIIkyuWtKWjlvcmTxPEKGuYm2oBCp9C2YR5Nu0tKy1pk&#10;b2QyTdNl0mpbGqs5OIe3D72TbiK/EMD9DyEceCILirX5eNp4bsOZbNYs31lmqpoPZbB/qKJhtcKk&#10;I9UD84zsbf2Oqqm51U4LP+G6SbQQNYeoAdVk6V9qXipmIGrB5jgztsn9P1r+/fBinmwo3ZlHzd8c&#10;Ufq+YmoHd9bqtgJWYrosNCppjctHQDDcAO2EbQIF6iFdbO5xbC50nnC8nE1Xq+VyQQlH32wxW94s&#10;YvsTlp/gxjr/FXRDwkdBLU4vNpUdHp0PBbD8FBKySUVapFplaU90rih++aOEPuwZBKlLrGEa6eJy&#10;wb205MBwLRjnoHyvMJBidICJWsoRmF0DyhE0xAYYxKUbgek14J8ZR0TMqpUfwU2ttL1GUL6dyhV9&#10;/DAc12sO8n237VA0ji6GhqutLo9PlrS47QV1v/bMAiXym8L53mTzeXge0ZgvPk/RsJee7aWHKV5p&#10;fET9dJS+23st6jihc56hJNzbOLjhjYWHcWnHqPOfYPMbAAD//wMAUEsDBBQABgAIAAAAIQDBDCpL&#10;4AAAAAoBAAAPAAAAZHJzL2Rvd25yZXYueG1sTI/dSsNAFITvBd9hOYJ37SYhTduYkyL+gGBBbX2A&#10;TfaYDd2fkN2m8e1dr/RymGHmm2o3G80mGn3vLEK6TICRbZ3sbYfweXxebID5IKwU2llC+CYPu/r6&#10;qhKldBf7QdMhdCyWWF8KBBXCUHLuW0VG+KUbyEbvy41GhCjHjstRXGK50TxLkoIb0du4oMRAD4ra&#10;0+FsEF66J9UU76+0L6TRK/P4dkrFhHh7M9/fAQs0h78w/OJHdKgjU+POVnqmERbrdfwSELI8AxYD&#10;eZ5sgTUIq02aAa8r/v9C/QMAAP//AwBQSwECLQAUAAYACAAAACEAtoM4kv4AAADhAQAAEwAAAAAA&#10;AAAAAAAAAAAAAAAAW0NvbnRlbnRfVHlwZXNdLnhtbFBLAQItABQABgAIAAAAIQA4/SH/1gAAAJQB&#10;AAALAAAAAAAAAAAAAAAAAC8BAABfcmVscy8ucmVsc1BLAQItABQABgAIAAAAIQDzUWeECAIAAFEE&#10;AAAOAAAAAAAAAAAAAAAAAC4CAABkcnMvZTJvRG9jLnhtbFBLAQItABQABgAIAAAAIQDBDCpL4AAA&#10;AAoBAAAPAAAAAAAAAAAAAAAAAGIEAABkcnMvZG93bnJldi54bWxQSwUGAAAAAAQABADzAAAAbwUA&#10;AAAA&#10;" fillcolor="white [3201]" strokecolor="#156082 [3204]" strokeweight="3pt">
                <v:textbox>
                  <w:txbxContent>
                    <w:p w14:paraId="01121B69" w14:textId="77777777" w:rsidR="00AD15CD" w:rsidRPr="00192BDF" w:rsidRDefault="00AD15CD" w:rsidP="00AD15CD">
                      <w:pP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2EB22DB0" w14:textId="77777777" w:rsidR="00AD15CD" w:rsidRDefault="00AD15CD" w:rsidP="00AD15CD">
                      <w:pP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92BDF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                    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                </w:t>
                      </w:r>
                      <w:r w:rsidRPr="00192BDF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  IT</w:t>
                      </w:r>
                    </w:p>
                    <w:p w14:paraId="048F88AB" w14:textId="77777777" w:rsidR="00AD15CD" w:rsidRDefault="00AD15CD" w:rsidP="00AD15CD">
                      <w:r w:rsidRPr="00074FAF">
                        <w:t xml:space="preserve">In </w:t>
                      </w:r>
                      <w:proofErr w:type="gramStart"/>
                      <w:r w:rsidRPr="00074FAF">
                        <w:t>IT,  we</w:t>
                      </w:r>
                      <w:proofErr w:type="gramEnd"/>
                      <w:r w:rsidRPr="00074FAF">
                        <w:t xml:space="preserve"> will be</w:t>
                      </w:r>
                      <w:r>
                        <w:t xml:space="preserve"> using</w:t>
                      </w:r>
                      <w:r w:rsidRPr="00074FAF">
                        <w:t xml:space="preserve"> Logo’s ‘Turtle Academy’ to code and programme the turtle to move and perform actions. </w:t>
                      </w:r>
                    </w:p>
                    <w:p w14:paraId="117AAAEE" w14:textId="77777777" w:rsidR="00AD15CD" w:rsidRDefault="00AD15CD" w:rsidP="00AD15CD"/>
                    <w:p w14:paraId="29FC1B08" w14:textId="77777777" w:rsidR="00AD15CD" w:rsidRDefault="00AD15CD" w:rsidP="00AD15CD">
                      <w:r>
                        <w:t>We will be exploring a range of different codes to create a colourful car.</w:t>
                      </w:r>
                    </w:p>
                    <w:p w14:paraId="47A5C454" w14:textId="77777777" w:rsidR="00AD15CD" w:rsidRDefault="00AD15CD" w:rsidP="00AD15CD"/>
                    <w:p w14:paraId="3D69B879" w14:textId="77777777" w:rsidR="00AD15CD" w:rsidRDefault="00AD15CD" w:rsidP="00AD15CD">
                      <w:r>
                        <w:rPr>
                          <w:noProof/>
                        </w:rPr>
                        <w:drawing>
                          <wp:inline distT="0" distB="0" distL="0" distR="0" wp14:anchorId="4B0C72E0" wp14:editId="379FD477">
                            <wp:extent cx="922020" cy="699309"/>
                            <wp:effectExtent l="0" t="0" r="0" b="5715"/>
                            <wp:docPr id="428243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82434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265" cy="709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A6B1F3" wp14:editId="5B056D26">
                            <wp:extent cx="1592580" cy="469434"/>
                            <wp:effectExtent l="0" t="0" r="7620" b="6985"/>
                            <wp:docPr id="182046300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0463007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4233" cy="4699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D6D5F9" w14:textId="77777777" w:rsidR="00AD15CD" w:rsidRPr="00074FAF" w:rsidRDefault="00AD15CD" w:rsidP="00AD15CD"/>
                  </w:txbxContent>
                </v:textbox>
                <w10:wrap anchorx="margin"/>
              </v:rect>
            </w:pict>
          </mc:Fallback>
        </mc:AlternateContent>
      </w:r>
    </w:p>
    <w:p w14:paraId="1CD432BB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13AB03EE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22C28CB1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1C9C23DE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2D18ACA7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D39E33F" wp14:editId="40CFB5AA">
                <wp:simplePos x="0" y="0"/>
                <wp:positionH relativeFrom="margin">
                  <wp:posOffset>2975610</wp:posOffset>
                </wp:positionH>
                <wp:positionV relativeFrom="paragraph">
                  <wp:posOffset>29210</wp:posOffset>
                </wp:positionV>
                <wp:extent cx="3511550" cy="2320290"/>
                <wp:effectExtent l="19050" t="19050" r="12700" b="22860"/>
                <wp:wrapNone/>
                <wp:docPr id="489269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511550" cy="232029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93BA5" w14:textId="77777777" w:rsidR="00AD15CD" w:rsidRDefault="00AD15CD" w:rsidP="00AD15CD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Music</w:t>
                            </w:r>
                          </w:p>
                          <w:p w14:paraId="00B217EA" w14:textId="77777777" w:rsidR="00AD15CD" w:rsidRDefault="00AD15CD" w:rsidP="00AD15CD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B4C1FEF" w14:textId="77777777" w:rsidR="00AD15CD" w:rsidRDefault="00AD15CD" w:rsidP="00AD15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50BEE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Preludes: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Recorder work with additional instruments.</w:t>
                            </w:r>
                          </w:p>
                          <w:p w14:paraId="4271E8F2" w14:textId="77777777" w:rsidR="00AD15CD" w:rsidRPr="003D3377" w:rsidRDefault="00AD15CD" w:rsidP="00AD15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Sing up: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We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will  be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learning the Doot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Doot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song.</w:t>
                            </w:r>
                          </w:p>
                          <w:p w14:paraId="2702580B" w14:textId="77777777" w:rsidR="00AD15CD" w:rsidRDefault="00AD15CD" w:rsidP="00AD15CD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9E33F" id="_x0000_s1038" style="position:absolute;margin-left:234.3pt;margin-top:2.3pt;width:276.5pt;height:182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rIgCAIAAFEEAAAOAAAAZHJzL2Uyb0RvYy54bWysVNuO0zAQfUfiHyy/01y2hd2o6Wq1KxDS&#10;ClYsfIDrjBtrHdvY3ib9e8ZOmhboE+LFynjmnDlzcda3Q6fIHpyXRte0WOSUgOamkXpX0x/fP767&#10;psQHphumjIaaHsDT283bN+veVlCa1qgGHEES7ave1rQNwVZZ5nkLHfMLY0GjUxjXsYCm22WNYz2y&#10;dyor8/x91hvXWGc4eI+3D6OTbhK/EMDDVyE8BKJqitpCOl06t/HMNmtW7RyzreSTDPYPKjomNSad&#10;qR5YYOTVyb+oOsmd8UaEBTddZoSQHFINWE2R/1HNc8sspFqwOd7ObfL/j5Z/2T/bJxele/to+Isn&#10;2ty3TO/gzjnTt8AaTFfERmW99dUMiIafoINwXaTAesiQmnuYmwtDIBwvr1ZFsVrhDDj6yqsyL29S&#10;+zNWHeHW+fAJTEfiR00dTi81le0ffYgCWHUMidmUJj3yXhf5SHRSlL7CQcEY9g0EkQ1qKBNdWi64&#10;V47sGa4F4xx0GCuMpBgdYUIqNQOLS0A1g6bYCIO0dDMwvwT8PeOMSFmNDjO4k9q4SwTNy1GuGOOn&#10;4fix5lh+GLYDFo2jK+Ps4tXWNIcnR3rc9pr6n6/MASXqs8b53hTLZXweyViuPpRouHPP9tzDNG8N&#10;PqJxOtrcvQYjZJrQKc8kCfc2DW56Y/FhnNsp6vQn2PwCAAD//wMAUEsDBBQABgAIAAAAIQDpY7uX&#10;3QAAAAoBAAAPAAAAZHJzL2Rvd25yZXYueG1sTI/dSsQwEIXvBd8hjOCdm3TVuNSmi/gDgoK6+gDT&#10;ZmzK5qc02W59e9MrvTvDOZz5TrWdnWUTjbEPXkGxEsDIt0H3vlPw9fl0sQEWE3qNNnhS8EMRtvXp&#10;SYWlDkf/QdMudSyX+FiiApPSUHIeW0MO4yoM5LP3HUaHKZ9jx/WIx1zuLF8LIbnD3ucPBge6N9Tu&#10;dwen4Ll7NI18f6FXqZ29dg9v+wInpc7P5rtbYInm9BeGBT+jQ52ZmnDwOjKr4EpuZI4uAtjii3WR&#10;VaPg8kYI4HXF/0+ofwEAAP//AwBQSwECLQAUAAYACAAAACEAtoM4kv4AAADhAQAAEwAAAAAAAAAA&#10;AAAAAAAAAAAAW0NvbnRlbnRfVHlwZXNdLnhtbFBLAQItABQABgAIAAAAIQA4/SH/1gAAAJQBAAAL&#10;AAAAAAAAAAAAAAAAAC8BAABfcmVscy8ucmVsc1BLAQItABQABgAIAAAAIQB/2rIgCAIAAFEEAAAO&#10;AAAAAAAAAAAAAAAAAC4CAABkcnMvZTJvRG9jLnhtbFBLAQItABQABgAIAAAAIQDpY7uX3QAAAAoB&#10;AAAPAAAAAAAAAAAAAAAAAGIEAABkcnMvZG93bnJldi54bWxQSwUGAAAAAAQABADzAAAAbAUAAAAA&#10;" fillcolor="white [3201]" strokecolor="#156082 [3204]" strokeweight="3pt">
                <v:textbox>
                  <w:txbxContent>
                    <w:p w14:paraId="7A393BA5" w14:textId="77777777" w:rsidR="00AD15CD" w:rsidRDefault="00AD15CD" w:rsidP="00AD15CD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  <w:t>Music</w:t>
                      </w:r>
                    </w:p>
                    <w:p w14:paraId="00B217EA" w14:textId="77777777" w:rsidR="00AD15CD" w:rsidRDefault="00AD15CD" w:rsidP="00AD15CD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i/>
                          <w:i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4B4C1FEF" w14:textId="77777777" w:rsidR="00AD15CD" w:rsidRDefault="00AD15CD" w:rsidP="00AD15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jc w:val="center"/>
                        <w:rPr>
                          <w:rFonts w:ascii="Century Gothic" w:hAnsi="Century Gothic"/>
                          <w:i/>
                          <w:i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250BEE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US"/>
                        </w:rPr>
                        <w:t>Preludes: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Recorder work with additional instruments.</w:t>
                      </w:r>
                    </w:p>
                    <w:p w14:paraId="4271E8F2" w14:textId="77777777" w:rsidR="00AD15CD" w:rsidRPr="003D3377" w:rsidRDefault="00AD15CD" w:rsidP="00AD15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jc w:val="center"/>
                        <w:rPr>
                          <w:rFonts w:ascii="Century Gothic" w:hAnsi="Century Gothic"/>
                          <w:i/>
                          <w:i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US"/>
                        </w:rPr>
                        <w:t>Sing up: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We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>will  be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learning the Doot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>Doot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song.</w:t>
                      </w:r>
                    </w:p>
                    <w:p w14:paraId="2702580B" w14:textId="77777777" w:rsidR="00AD15CD" w:rsidRDefault="00AD15CD" w:rsidP="00AD15CD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79030F" wp14:editId="6C776184">
                <wp:simplePos x="0" y="0"/>
                <wp:positionH relativeFrom="margin">
                  <wp:posOffset>6813550</wp:posOffset>
                </wp:positionH>
                <wp:positionV relativeFrom="paragraph">
                  <wp:posOffset>191770</wp:posOffset>
                </wp:positionV>
                <wp:extent cx="3060065" cy="2012950"/>
                <wp:effectExtent l="19050" t="19050" r="26035" b="25400"/>
                <wp:wrapNone/>
                <wp:docPr id="1496076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060065" cy="20129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F3C6C" w14:textId="77777777" w:rsidR="00AD15CD" w:rsidRDefault="00AD15CD" w:rsidP="00AD15CD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DT</w:t>
                            </w:r>
                          </w:p>
                          <w:p w14:paraId="073DAB44" w14:textId="77777777" w:rsidR="00AD15CD" w:rsidRPr="0094309A" w:rsidRDefault="00AD15CD" w:rsidP="00AD15CD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4309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 xml:space="preserve">This term we will be evaluating </w:t>
                            </w:r>
                          </w:p>
                          <w:p w14:paraId="63E013BC" w14:textId="77777777" w:rsidR="00AD15CD" w:rsidRDefault="00AD15CD" w:rsidP="00AD15CD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4309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electrical systems to design and build a product with an electrical component.</w:t>
                            </w:r>
                          </w:p>
                          <w:p w14:paraId="266210CE" w14:textId="77777777" w:rsidR="00AD15CD" w:rsidRDefault="00AD15CD" w:rsidP="00AD15CD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B2B6BD5" w14:textId="77777777" w:rsidR="00AD15CD" w:rsidRPr="0094309A" w:rsidRDefault="00AD15CD" w:rsidP="00AD15CD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BD4784F" w14:textId="77777777" w:rsidR="00AD15CD" w:rsidRDefault="00AD15CD" w:rsidP="00AD15CD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9030F" id="_x0000_s1039" style="position:absolute;margin-left:536.5pt;margin-top:15.1pt;width:240.95pt;height:15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0xgCAIAAFEEAAAOAAAAZHJzL2Uyb0RvYy54bWysVMFu2zAMvQ/YPwi6L7bTpGuNOEXRYsOA&#10;Yiva7QMUWYqFyqImKbHz96Nkx8m2nIZdBFPke+QjKa/u+laTvXBegaloMcspEYZDrcy2oj++f/pw&#10;Q4kPzNRMgxEVPQhP79bv3606W4o5NKBr4QiSGF92tqJNCLbMMs8b0TI/AysMOiW4lgU03TarHeuQ&#10;vdXZPM+vsw5cbR1w4T3ePg5Ouk78UgoevknpRSC6olhbSKdL5yae2XrFyq1jtlF8LIP9QxUtUwaT&#10;TlSPLDCyc+ovqlZxBx5kmHFoM5BScZE0oJoi/0PNa8OsSFqwOd5ObfL/j5Z/3b/aZxdL9/YJ+Jsn&#10;Bh4aZrbi3jnoGsFqTFfERmWd9eUEiIYfob10baRAPaRPzT1MzRV9IBwvr/JrnNeSEo4+FDu/Xab2&#10;Z6w8wq3z4bOAlsSPijqcXmoq2z/5EAtg5TEkZtOGdMh7U+QD0ami9BUOWgxhL0ISVWMN80SXlks8&#10;aEf2DNeCcS5MGBRGUoyOMKm0noDFJaCeQGNshIm0dBMwvwT8PeOESFnBhAncKgPuEkH9dixXDvHj&#10;cPygOcoP/aZH0Ti6qzi7eLWB+vDsSIfbXlH/c8ecoER/MTjf22KxiM8jGYvlxzka7tyzOfcwwxvA&#10;RzRMx8D9LoBUaUKnPGNJuLdpcOMbiw/j3E5Rpz/B+hcAAAD//wMAUEsDBBQABgAIAAAAIQBSOXr5&#10;4QAAAAwBAAAPAAAAZHJzL2Rvd25yZXYueG1sTI/NTsMwEITvSLyDtUjcqN20SSHEqRA/EhJIQOEB&#10;nHiJo9rrKHbT8Pa4JzjO7Gj2m2o7O8smHEPvScJyIYAhtV731En4+ny6ugYWoiKtrCeU8IMBtvX5&#10;WaVK7Y/0gdMudiyVUCiVBBPjUHIeWoNOhYUfkNLt249OxSTHjutRHVO5szwTouBO9ZQ+GDXgvcF2&#10;vzs4Cc/do2mK9xd8LbSzuXt42y/VJOXlxXx3CyziHP/CcMJP6FAnpsYfSAdmkxabVRoTJaxEBuyU&#10;yPP1DbAmOetNBryu+P8R9S8AAAD//wMAUEsBAi0AFAAGAAgAAAAhALaDOJL+AAAA4QEAABMAAAAA&#10;AAAAAAAAAAAAAAAAAFtDb250ZW50X1R5cGVzXS54bWxQSwECLQAUAAYACAAAACEAOP0h/9YAAACU&#10;AQAACwAAAAAAAAAAAAAAAAAvAQAAX3JlbHMvLnJlbHNQSwECLQAUAAYACAAAACEA/6dMYAgCAABR&#10;BAAADgAAAAAAAAAAAAAAAAAuAgAAZHJzL2Uyb0RvYy54bWxQSwECLQAUAAYACAAAACEAUjl6+eEA&#10;AAAMAQAADwAAAAAAAAAAAAAAAABiBAAAZHJzL2Rvd25yZXYueG1sUEsFBgAAAAAEAAQA8wAAAHAF&#10;AAAAAA==&#10;" fillcolor="white [3201]" strokecolor="#156082 [3204]" strokeweight="3pt">
                <v:textbox>
                  <w:txbxContent>
                    <w:p w14:paraId="177F3C6C" w14:textId="77777777" w:rsidR="00AD15CD" w:rsidRDefault="00AD15CD" w:rsidP="00AD15CD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  <w:t>DT</w:t>
                      </w:r>
                    </w:p>
                    <w:p w14:paraId="073DAB44" w14:textId="77777777" w:rsidR="00AD15CD" w:rsidRPr="0094309A" w:rsidRDefault="00AD15CD" w:rsidP="00AD15CD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 w:rsidRPr="0094309A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 xml:space="preserve">This term we will be evaluating </w:t>
                      </w:r>
                    </w:p>
                    <w:p w14:paraId="63E013BC" w14:textId="77777777" w:rsidR="00AD15CD" w:rsidRDefault="00AD15CD" w:rsidP="00AD15CD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 w:rsidRPr="0094309A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electrical systems to design and build a product with an electrical component.</w:t>
                      </w:r>
                    </w:p>
                    <w:p w14:paraId="266210CE" w14:textId="77777777" w:rsidR="00AD15CD" w:rsidRDefault="00AD15CD" w:rsidP="00AD15CD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1B2B6BD5" w14:textId="77777777" w:rsidR="00AD15CD" w:rsidRPr="0094309A" w:rsidRDefault="00AD15CD" w:rsidP="00AD15CD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6BD4784F" w14:textId="77777777" w:rsidR="00AD15CD" w:rsidRDefault="00AD15CD" w:rsidP="00AD15CD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A45491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094D069C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6B035088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793564A5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1062F5DF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3F7F1D17" w14:textId="77777777" w:rsidR="00AD15CD" w:rsidRDefault="00AD15CD" w:rsidP="00AD15CD">
      <w:pPr>
        <w:rPr>
          <w:rFonts w:ascii="Century Gothic" w:hAnsi="Century Gothic" w:cs="Arial"/>
          <w:b/>
          <w:bCs/>
          <w:sz w:val="20"/>
          <w:szCs w:val="20"/>
        </w:rPr>
      </w:pPr>
    </w:p>
    <w:p w14:paraId="6A8306A6" w14:textId="77777777" w:rsidR="00CC2A21" w:rsidRDefault="00CC2A21"/>
    <w:sectPr w:rsidR="00CC2A21" w:rsidSect="00AD15CD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3356C"/>
    <w:multiLevelType w:val="hybridMultilevel"/>
    <w:tmpl w:val="6E981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42850"/>
    <w:multiLevelType w:val="hybridMultilevel"/>
    <w:tmpl w:val="8E2EE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B14E62"/>
    <w:multiLevelType w:val="hybridMultilevel"/>
    <w:tmpl w:val="26749B74"/>
    <w:lvl w:ilvl="0" w:tplc="17206CE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D67F7B"/>
    <w:multiLevelType w:val="hybridMultilevel"/>
    <w:tmpl w:val="B950E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232556">
    <w:abstractNumId w:val="0"/>
  </w:num>
  <w:num w:numId="2" w16cid:durableId="744187148">
    <w:abstractNumId w:val="1"/>
  </w:num>
  <w:num w:numId="3" w16cid:durableId="622538383">
    <w:abstractNumId w:val="3"/>
  </w:num>
  <w:num w:numId="4" w16cid:durableId="114762914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ichenda Brown">
    <w15:presenceInfo w15:providerId="AD" w15:userId="S::richenda.brown@redfieldet.org.uk::d82ea120-fcc5-4c0b-b6cb-b764bf174c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5CD"/>
    <w:rsid w:val="003438E5"/>
    <w:rsid w:val="004E39EB"/>
    <w:rsid w:val="00AD15CD"/>
    <w:rsid w:val="00CC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51410"/>
  <w15:chartTrackingRefBased/>
  <w15:docId w15:val="{39C38137-3194-454E-8A69-96291CD72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5CD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5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15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15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15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15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15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15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15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15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15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15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15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15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15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15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15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15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15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15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15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15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15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15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15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72"/>
    <w:qFormat/>
    <w:rsid w:val="00AD15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15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15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15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15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Richenda Brown</dc:creator>
  <cp:keywords/>
  <dc:description/>
  <cp:lastModifiedBy>Richenda Brown</cp:lastModifiedBy>
  <cp:revision>1</cp:revision>
  <dcterms:created xsi:type="dcterms:W3CDTF">2026-01-09T15:14:00Z</dcterms:created>
  <dcterms:modified xsi:type="dcterms:W3CDTF">2026-01-09T15:16:00Z</dcterms:modified>
</cp:coreProperties>
</file>